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8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450"/>
        <w:gridCol w:w="450"/>
        <w:gridCol w:w="450"/>
        <w:gridCol w:w="2430"/>
        <w:gridCol w:w="2520"/>
        <w:gridCol w:w="2070"/>
        <w:gridCol w:w="2970"/>
      </w:tblGrid>
      <w:tr w:rsidR="00C92E12" w:rsidRPr="006E0921" w:rsidTr="005A5C48">
        <w:trPr>
          <w:trHeight w:val="260"/>
          <w:tblHeader/>
        </w:trPr>
        <w:tc>
          <w:tcPr>
            <w:tcW w:w="3240" w:type="dxa"/>
            <w:vMerge w:val="restart"/>
            <w:shd w:val="clear" w:color="auto" w:fill="auto"/>
            <w:vAlign w:val="bottom"/>
          </w:tcPr>
          <w:p w:rsidR="00C92E12" w:rsidRPr="00B41A5F" w:rsidRDefault="00C92E12" w:rsidP="000B34D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Outcomes/</w:t>
            </w:r>
            <w:r w:rsidRPr="00AA5AB4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bjectiv</w:t>
            </w:r>
            <w:r w:rsidRPr="00AA5AB4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es</w:t>
            </w:r>
          </w:p>
          <w:p w:rsidR="00C92E12" w:rsidRPr="00AA5AB4" w:rsidRDefault="00C92E12" w:rsidP="000B34D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  <w:p w:rsidR="00C92E12" w:rsidRPr="00AA5AB4" w:rsidRDefault="00C92E12" w:rsidP="00C92E1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0B34D2">
              <w:rPr>
                <w:rFonts w:ascii="Arial Narrow" w:eastAsia="Times New Roman" w:hAnsi="Arial Narrow" w:cs="Calibri"/>
                <w:i/>
                <w:color w:val="000000"/>
                <w:sz w:val="16"/>
                <w:szCs w:val="16"/>
              </w:rPr>
              <w:t>(Verify that all outcomes</w:t>
            </w:r>
            <w:r>
              <w:rPr>
                <w:rFonts w:ascii="Arial Narrow" w:eastAsia="Times New Roman" w:hAnsi="Arial Narrow" w:cs="Calibri"/>
                <w:i/>
                <w:color w:val="000000"/>
                <w:sz w:val="16"/>
                <w:szCs w:val="16"/>
              </w:rPr>
              <w:t>/objectives</w:t>
            </w:r>
            <w:r w:rsidRPr="000B34D2">
              <w:rPr>
                <w:rFonts w:ascii="Arial Narrow" w:eastAsia="Times New Roman" w:hAnsi="Arial Narrow" w:cs="Calibri"/>
                <w:i/>
                <w:color w:val="000000"/>
                <w:sz w:val="16"/>
                <w:szCs w:val="16"/>
              </w:rPr>
              <w:t xml:space="preserve"> for your</w:t>
            </w:r>
            <w:r>
              <w:rPr>
                <w:rFonts w:ascii="Arial Narrow" w:eastAsia="Times New Roman" w:hAnsi="Arial Narrow" w:cs="Calibri"/>
                <w:i/>
                <w:color w:val="000000"/>
                <w:sz w:val="16"/>
                <w:szCs w:val="16"/>
              </w:rPr>
              <w:t xml:space="preserve"> Center or</w:t>
            </w:r>
            <w:r w:rsidRPr="000B34D2">
              <w:rPr>
                <w:rFonts w:ascii="Arial Narrow" w:eastAsia="Times New Roman" w:hAnsi="Arial Narrow" w:cs="Calibri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eastAsia="Times New Roman" w:hAnsi="Arial Narrow" w:cs="Calibri"/>
                <w:i/>
                <w:color w:val="000000"/>
                <w:sz w:val="16"/>
                <w:szCs w:val="16"/>
              </w:rPr>
              <w:t>P</w:t>
            </w:r>
            <w:r w:rsidRPr="000B34D2">
              <w:rPr>
                <w:rFonts w:ascii="Arial Narrow" w:eastAsia="Times New Roman" w:hAnsi="Arial Narrow" w:cs="Calibri"/>
                <w:i/>
                <w:color w:val="000000"/>
                <w:sz w:val="16"/>
                <w:szCs w:val="16"/>
              </w:rPr>
              <w:t>rogram are correctly listed below.</w:t>
            </w:r>
            <w:r>
              <w:rPr>
                <w:rFonts w:ascii="Arial Narrow" w:eastAsia="Times New Roman" w:hAnsi="Arial Narrow" w:cs="Calibri"/>
                <w:i/>
                <w:color w:val="000000"/>
                <w:sz w:val="16"/>
                <w:szCs w:val="16"/>
              </w:rPr>
              <w:t xml:space="preserve"> Please make sure any changes are also reflected in the appropriate work areas of Taskstream.</w:t>
            </w:r>
            <w:r w:rsidRPr="000B34D2">
              <w:rPr>
                <w:rFonts w:ascii="Arial Narrow" w:eastAsia="Times New Roman" w:hAnsi="Arial Narrow" w:cs="Calibri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350" w:type="dxa"/>
            <w:gridSpan w:val="3"/>
            <w:vAlign w:val="bottom"/>
          </w:tcPr>
          <w:p w:rsidR="00C92E12" w:rsidRPr="00D93501" w:rsidRDefault="00C92E12" w:rsidP="00C92E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Academic year in which assessment will occur</w:t>
            </w:r>
          </w:p>
        </w:tc>
        <w:tc>
          <w:tcPr>
            <w:tcW w:w="2430" w:type="dxa"/>
            <w:vMerge w:val="restart"/>
            <w:vAlign w:val="bottom"/>
          </w:tcPr>
          <w:p w:rsidR="00C92E12" w:rsidRDefault="00C92E12" w:rsidP="007717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D93501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Source(s) from which assessment artifact(s) will be collected</w:t>
            </w:r>
          </w:p>
          <w:p w:rsidR="00C92E12" w:rsidRDefault="00C92E12" w:rsidP="007717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  <w:p w:rsidR="00C92E12" w:rsidRPr="00D93501" w:rsidRDefault="00C92E12" w:rsidP="00C92E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D93501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(e.g., 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programs, workshops, surveys, etc.</w:t>
            </w:r>
            <w:r w:rsidRPr="00D93501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.)</w:t>
            </w:r>
          </w:p>
        </w:tc>
        <w:tc>
          <w:tcPr>
            <w:tcW w:w="2520" w:type="dxa"/>
            <w:vMerge w:val="restart"/>
            <w:vAlign w:val="bottom"/>
          </w:tcPr>
          <w:p w:rsidR="00C92E12" w:rsidRDefault="00C92E12" w:rsidP="00E67A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Method(s) to be used for assessing artifact(s)</w:t>
            </w:r>
          </w:p>
          <w:p w:rsidR="00C92E12" w:rsidRDefault="00C92E12" w:rsidP="00E67A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  <w:p w:rsidR="00C92E12" w:rsidRDefault="00C92E12" w:rsidP="00E67A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D93501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(e.g., 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rubrics, simple counts/percentages, formal </w:t>
            </w:r>
            <w:r w:rsidR="005A5C48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(i.e., documented) 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discussions, etc.</w:t>
            </w:r>
            <w:r w:rsidRPr="00D93501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70" w:type="dxa"/>
            <w:vMerge w:val="restart"/>
            <w:vAlign w:val="bottom"/>
          </w:tcPr>
          <w:p w:rsidR="00C92E12" w:rsidRDefault="00C92E12" w:rsidP="00E67A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Person(s) responsible for gathering and/or evaluating/analyzing this evidence?</w:t>
            </w:r>
          </w:p>
        </w:tc>
        <w:tc>
          <w:tcPr>
            <w:tcW w:w="2970" w:type="dxa"/>
            <w:vMerge w:val="restart"/>
            <w:vAlign w:val="bottom"/>
          </w:tcPr>
          <w:p w:rsidR="00C92E12" w:rsidRDefault="00C92E12" w:rsidP="00E67A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 xml:space="preserve">What (if any) resources will be needed that will impact your </w:t>
            </w:r>
            <w:r w:rsidR="005A5C48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Center’s/</w:t>
            </w: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Program’s budget?</w:t>
            </w:r>
          </w:p>
          <w:p w:rsidR="00C92E12" w:rsidRPr="00AA5AB4" w:rsidRDefault="00C92E12" w:rsidP="00E67A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FC12F6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(Please be specific and provide sufficient detail to justify any request for increases to the budget.)</w:t>
            </w:r>
          </w:p>
        </w:tc>
      </w:tr>
      <w:tr w:rsidR="00C92E12" w:rsidRPr="006E0921" w:rsidTr="005A5C48">
        <w:trPr>
          <w:cantSplit/>
          <w:trHeight w:val="1007"/>
          <w:tblHeader/>
        </w:trPr>
        <w:tc>
          <w:tcPr>
            <w:tcW w:w="32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2E12" w:rsidRPr="000B34D2" w:rsidRDefault="00C92E12" w:rsidP="0038503C">
            <w:pPr>
              <w:spacing w:after="0" w:line="240" w:lineRule="auto"/>
              <w:rPr>
                <w:rFonts w:ascii="Arial Narrow" w:eastAsia="Times New Roman" w:hAnsi="Arial Narrow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textDirection w:val="tbRl"/>
            <w:vAlign w:val="center"/>
          </w:tcPr>
          <w:p w:rsidR="00C92E12" w:rsidRPr="000D1170" w:rsidRDefault="00C92E12" w:rsidP="00F1046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D1170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AY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 20</w:t>
            </w:r>
            <w:r w:rsidRPr="000D1170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6 </w:t>
            </w:r>
            <w:r w:rsidRPr="000D1170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-1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textDirection w:val="tbRl"/>
            <w:vAlign w:val="center"/>
          </w:tcPr>
          <w:p w:rsidR="00C92E12" w:rsidRPr="000D1170" w:rsidRDefault="00C92E12" w:rsidP="00F1046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D1170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AY 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</w:t>
            </w:r>
            <w:r w:rsidRPr="000D1170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</w:t>
            </w:r>
            <w:r w:rsidRPr="000D1170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-1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textDirection w:val="tbRl"/>
            <w:vAlign w:val="center"/>
          </w:tcPr>
          <w:p w:rsidR="00C92E12" w:rsidRPr="000D1170" w:rsidRDefault="00C92E12" w:rsidP="00F1046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D1170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AY 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</w:t>
            </w:r>
            <w:r w:rsidRPr="000D1170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8</w:t>
            </w:r>
            <w:r w:rsidRPr="000D1170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-1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30" w:type="dxa"/>
            <w:vMerge/>
            <w:tcBorders>
              <w:bottom w:val="single" w:sz="12" w:space="0" w:color="auto"/>
            </w:tcBorders>
          </w:tcPr>
          <w:p w:rsidR="00C92E12" w:rsidRPr="00C9030D" w:rsidRDefault="00C92E12" w:rsidP="009934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bottom w:val="single" w:sz="12" w:space="0" w:color="auto"/>
            </w:tcBorders>
          </w:tcPr>
          <w:p w:rsidR="00C92E12" w:rsidRPr="00C9030D" w:rsidRDefault="00C92E12" w:rsidP="009934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bottom w:val="single" w:sz="12" w:space="0" w:color="auto"/>
            </w:tcBorders>
          </w:tcPr>
          <w:p w:rsidR="00C92E12" w:rsidRPr="00C9030D" w:rsidRDefault="00C92E12" w:rsidP="009934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bottom w:val="single" w:sz="12" w:space="0" w:color="auto"/>
            </w:tcBorders>
            <w:vAlign w:val="center"/>
          </w:tcPr>
          <w:p w:rsidR="00C92E12" w:rsidRPr="00993490" w:rsidRDefault="00C92E12" w:rsidP="009934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color w:val="000000"/>
                <w:sz w:val="20"/>
                <w:szCs w:val="20"/>
              </w:rPr>
            </w:pPr>
          </w:p>
        </w:tc>
      </w:tr>
      <w:tr w:rsidR="00C92E12" w:rsidRPr="006E0921" w:rsidTr="005A5C48">
        <w:trPr>
          <w:trHeight w:val="720"/>
        </w:trPr>
        <w:tc>
          <w:tcPr>
            <w:tcW w:w="3240" w:type="dxa"/>
            <w:shd w:val="clear" w:color="auto" w:fill="auto"/>
            <w:vAlign w:val="center"/>
            <w:hideMark/>
          </w:tcPr>
          <w:p w:rsidR="00C92E12" w:rsidRPr="00853EB6" w:rsidRDefault="00C92E12" w:rsidP="00FD6DA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Outcome/Objective 1:</w:t>
            </w:r>
            <w:r w:rsidRPr="001079EB">
              <w:rPr>
                <w:rFonts w:ascii="Calibri" w:eastAsia="Arial" w:hAnsi="Calibri" w:cs="Calibri"/>
                <w:spacing w:val="-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50" w:type="dxa"/>
            <w:shd w:val="clear" w:color="auto" w:fill="auto"/>
            <w:vAlign w:val="center"/>
          </w:tcPr>
          <w:p w:rsidR="00C92E12" w:rsidRPr="00056A30" w:rsidRDefault="00C92E12" w:rsidP="004E7FBC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92E12" w:rsidRPr="00E67A5A" w:rsidRDefault="00C92E12" w:rsidP="00253FEC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92E12" w:rsidRPr="00056A30" w:rsidRDefault="00C92E12" w:rsidP="004E7FBC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2430" w:type="dxa"/>
            <w:vAlign w:val="center"/>
          </w:tcPr>
          <w:p w:rsidR="00C92E12" w:rsidRPr="006F2FA1" w:rsidRDefault="00C92E12" w:rsidP="004E7F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3" w:hanging="163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2" w:space="0" w:color="auto"/>
            </w:tcBorders>
            <w:vAlign w:val="center"/>
          </w:tcPr>
          <w:p w:rsidR="00C92E12" w:rsidRPr="002423D9" w:rsidRDefault="00C92E12" w:rsidP="004E7F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3" w:hanging="163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C92E12" w:rsidRPr="00853EB6" w:rsidRDefault="00C92E12" w:rsidP="004E7F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vAlign w:val="center"/>
          </w:tcPr>
          <w:p w:rsidR="00C92E12" w:rsidRPr="00853EB6" w:rsidRDefault="00C92E12" w:rsidP="004E7F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C92E12" w:rsidRPr="006E0921" w:rsidTr="005A5C48">
        <w:trPr>
          <w:trHeight w:val="720"/>
        </w:trPr>
        <w:tc>
          <w:tcPr>
            <w:tcW w:w="32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2E12" w:rsidRPr="00853EB6" w:rsidRDefault="00C92E12" w:rsidP="00C92E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Outcome/Objective 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2E12" w:rsidRPr="00056A30" w:rsidRDefault="00C92E12" w:rsidP="005E7DD8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2E12" w:rsidRPr="00056A30" w:rsidRDefault="00C92E12" w:rsidP="005E7DD8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2E12" w:rsidRPr="00056A30" w:rsidRDefault="00C92E12" w:rsidP="005E7DD8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243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92E12" w:rsidRPr="006F2FA1" w:rsidRDefault="00C92E12" w:rsidP="005E7D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3" w:hanging="180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92E12" w:rsidRPr="006F2FA1" w:rsidRDefault="00C92E12" w:rsidP="005E7DD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3" w:hanging="163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C92E12" w:rsidRPr="00853EB6" w:rsidRDefault="00C92E12" w:rsidP="005E7D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vAlign w:val="center"/>
          </w:tcPr>
          <w:p w:rsidR="00C92E12" w:rsidRPr="00853EB6" w:rsidRDefault="00C92E12" w:rsidP="005E7D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C92E12" w:rsidRPr="006E0921" w:rsidTr="005A5C48">
        <w:trPr>
          <w:trHeight w:val="720"/>
        </w:trPr>
        <w:tc>
          <w:tcPr>
            <w:tcW w:w="32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E12" w:rsidRPr="00853EB6" w:rsidRDefault="00C92E12" w:rsidP="00C92E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Outcome/Objective 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E12" w:rsidRPr="00056A30" w:rsidRDefault="00C92E12" w:rsidP="004E7FBC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E12" w:rsidRPr="00056A30" w:rsidRDefault="00C92E12" w:rsidP="004E7FBC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E12" w:rsidRPr="00056A30" w:rsidRDefault="00C92E12" w:rsidP="004E7FBC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24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2E12" w:rsidRPr="006F2FA1" w:rsidRDefault="00C92E12" w:rsidP="004E7F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3" w:hanging="180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92E12" w:rsidRPr="006F2FA1" w:rsidRDefault="00C92E12" w:rsidP="004E7F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3" w:hanging="180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92E12" w:rsidRPr="00853EB6" w:rsidRDefault="00C92E12" w:rsidP="004E7F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12" w:space="0" w:color="auto"/>
            </w:tcBorders>
            <w:vAlign w:val="center"/>
          </w:tcPr>
          <w:p w:rsidR="00C92E12" w:rsidRPr="00853EB6" w:rsidRDefault="00C92E12" w:rsidP="004E7F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C92E12" w:rsidRPr="006E0921" w:rsidTr="005A5C48">
        <w:trPr>
          <w:trHeight w:val="720"/>
        </w:trPr>
        <w:tc>
          <w:tcPr>
            <w:tcW w:w="32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2E12" w:rsidRPr="00853EB6" w:rsidRDefault="00C92E12" w:rsidP="00C92E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Outcome/Objective 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2E12" w:rsidRPr="00056A30" w:rsidRDefault="00C92E12" w:rsidP="009527E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2E12" w:rsidRPr="00056A30" w:rsidRDefault="00C92E12" w:rsidP="009527E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2E12" w:rsidRPr="00056A30" w:rsidRDefault="00C92E12" w:rsidP="009527E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2E12" w:rsidRPr="009527E0" w:rsidRDefault="00C92E12" w:rsidP="009527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0" w:hanging="180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92E12" w:rsidRPr="006F2FA1" w:rsidRDefault="00C92E12" w:rsidP="009527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3" w:hanging="180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92E12" w:rsidRPr="00853EB6" w:rsidRDefault="00C92E12" w:rsidP="009527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bottom w:val="single" w:sz="12" w:space="0" w:color="auto"/>
            </w:tcBorders>
            <w:vAlign w:val="center"/>
          </w:tcPr>
          <w:p w:rsidR="00C92E12" w:rsidRPr="00853EB6" w:rsidRDefault="00C92E12" w:rsidP="009527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C92E12" w:rsidRPr="006E0921" w:rsidTr="005A5C48">
        <w:trPr>
          <w:trHeight w:val="720"/>
        </w:trPr>
        <w:tc>
          <w:tcPr>
            <w:tcW w:w="32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E12" w:rsidRPr="00853EB6" w:rsidRDefault="00C92E12" w:rsidP="00C92E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Outcome/Objective 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E12" w:rsidRPr="00056A30" w:rsidRDefault="00C92E12" w:rsidP="009527E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E12" w:rsidRPr="00056A30" w:rsidRDefault="00C92E12" w:rsidP="009527E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E12" w:rsidRPr="00056A30" w:rsidRDefault="00C92E12" w:rsidP="009527E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243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92E12" w:rsidRPr="001F11A3" w:rsidRDefault="00C92E12" w:rsidP="003F01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3" w:hanging="180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92E12" w:rsidRPr="001F11A3" w:rsidRDefault="00C92E12" w:rsidP="001F11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2" w:hanging="180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92E12" w:rsidRPr="00853EB6" w:rsidRDefault="00C92E12" w:rsidP="003F01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92E12" w:rsidRPr="00853EB6" w:rsidRDefault="00C92E12" w:rsidP="009527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C92E12" w:rsidRPr="006E0921" w:rsidTr="005A5C48">
        <w:trPr>
          <w:trHeight w:val="720"/>
        </w:trPr>
        <w:tc>
          <w:tcPr>
            <w:tcW w:w="32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2E12" w:rsidRPr="00853EB6" w:rsidRDefault="00C92E12" w:rsidP="00C92E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Outcome/Objective 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2E12" w:rsidRPr="00056A30" w:rsidRDefault="00C92E12" w:rsidP="001F11A3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2E12" w:rsidRPr="00056A30" w:rsidRDefault="00C92E12" w:rsidP="001F11A3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2E12" w:rsidRPr="00056A30" w:rsidRDefault="00C92E12" w:rsidP="001F11A3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243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92E12" w:rsidRPr="001F11A3" w:rsidRDefault="00C92E12" w:rsidP="003F01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3" w:hanging="180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92E12" w:rsidRPr="001F11A3" w:rsidRDefault="00C92E12" w:rsidP="001F11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2" w:hanging="180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92E12" w:rsidRPr="00853EB6" w:rsidRDefault="00C92E12" w:rsidP="003F01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92E12" w:rsidRPr="00853EB6" w:rsidRDefault="00C92E12" w:rsidP="001F11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C92E12" w:rsidRPr="006E0921" w:rsidTr="005A5C48">
        <w:trPr>
          <w:trHeight w:val="720"/>
        </w:trPr>
        <w:tc>
          <w:tcPr>
            <w:tcW w:w="32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2E12" w:rsidRPr="00853EB6" w:rsidRDefault="00C92E12" w:rsidP="00C92E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Outcome/Objective 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E12" w:rsidRPr="00056A30" w:rsidRDefault="00C92E12" w:rsidP="005E7DD8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E12" w:rsidRPr="00056A30" w:rsidRDefault="00C92E12" w:rsidP="005E7DD8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E12" w:rsidRPr="00056A30" w:rsidRDefault="00C92E12" w:rsidP="005E7DD8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243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92E12" w:rsidRPr="006F2FA1" w:rsidRDefault="00C92E12" w:rsidP="005E7D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3" w:hanging="180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92E12" w:rsidRPr="006F2FA1" w:rsidRDefault="00C92E12" w:rsidP="005E7D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3" w:hanging="180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92E12" w:rsidRPr="00853EB6" w:rsidRDefault="00C92E12" w:rsidP="005E7D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92E12" w:rsidRPr="00853EB6" w:rsidRDefault="00C92E12" w:rsidP="005E7D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C92E12" w:rsidRPr="006E0921" w:rsidTr="005A5C48">
        <w:trPr>
          <w:trHeight w:val="720"/>
        </w:trPr>
        <w:tc>
          <w:tcPr>
            <w:tcW w:w="32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2E12" w:rsidRPr="00853EB6" w:rsidRDefault="00C92E12" w:rsidP="00C92E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Outcome/Objective 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8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2E12" w:rsidRPr="00056A30" w:rsidRDefault="00C92E12" w:rsidP="005E7DD8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2E12" w:rsidRPr="00056A30" w:rsidRDefault="00C92E12" w:rsidP="005E7DD8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2E12" w:rsidRPr="00056A30" w:rsidRDefault="00C92E12" w:rsidP="005E7DD8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243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92E12" w:rsidRPr="006F2FA1" w:rsidRDefault="00C92E12" w:rsidP="005E7D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3" w:hanging="180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92E12" w:rsidRPr="006F2FA1" w:rsidRDefault="00C92E12" w:rsidP="005E7D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3" w:hanging="180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92E12" w:rsidRPr="00853EB6" w:rsidRDefault="00C92E12" w:rsidP="005E7D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92E12" w:rsidRPr="00853EB6" w:rsidRDefault="00C92E12" w:rsidP="005E7D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</w:tbl>
    <w:p w:rsidR="005E7DD8" w:rsidRDefault="005E7DD8" w:rsidP="00202F0C">
      <w:pPr>
        <w:tabs>
          <w:tab w:val="left" w:pos="5850"/>
        </w:tabs>
        <w:ind w:right="-810"/>
      </w:pPr>
    </w:p>
    <w:p w:rsidR="00853EB6" w:rsidRDefault="00853EB6" w:rsidP="00202F0C">
      <w:pPr>
        <w:tabs>
          <w:tab w:val="left" w:pos="5850"/>
        </w:tabs>
        <w:ind w:right="-810"/>
      </w:pPr>
      <w:r>
        <w:t xml:space="preserve">Date: </w:t>
      </w:r>
      <w:r w:rsidRPr="00202F0C">
        <w:rPr>
          <w:highlight w:val="cyan"/>
        </w:rPr>
        <w:t>_____________________</w:t>
      </w:r>
      <w:r w:rsidR="00202F0C">
        <w:t xml:space="preserve">                                   </w:t>
      </w:r>
      <w:r w:rsidR="005A5C48">
        <w:t xml:space="preserve">      </w:t>
      </w:r>
      <w:r w:rsidR="00931508">
        <w:t>Submitted</w:t>
      </w:r>
      <w:r>
        <w:t xml:space="preserve"> </w:t>
      </w:r>
      <w:r w:rsidR="00C42BDF">
        <w:t xml:space="preserve">on behalf of the </w:t>
      </w:r>
      <w:r w:rsidR="00C42BDF" w:rsidRPr="00202F0C">
        <w:rPr>
          <w:highlight w:val="cyan"/>
        </w:rPr>
        <w:t>_______________</w:t>
      </w:r>
      <w:r w:rsidR="00C42BDF">
        <w:t xml:space="preserve"> </w:t>
      </w:r>
      <w:r w:rsidR="005A5C48">
        <w:t>Center/</w:t>
      </w:r>
      <w:r w:rsidR="00C42BDF">
        <w:t xml:space="preserve">Program </w:t>
      </w:r>
      <w:r>
        <w:t xml:space="preserve">by: </w:t>
      </w:r>
      <w:r w:rsidR="00202F0C" w:rsidRPr="00202F0C">
        <w:rPr>
          <w:highlight w:val="cyan"/>
        </w:rPr>
        <w:t>__</w:t>
      </w:r>
      <w:r w:rsidR="005A5C48">
        <w:rPr>
          <w:highlight w:val="cyan"/>
        </w:rPr>
        <w:t>________</w:t>
      </w:r>
      <w:r w:rsidR="00202F0C" w:rsidRPr="00202F0C">
        <w:rPr>
          <w:highlight w:val="cyan"/>
        </w:rPr>
        <w:t>_</w:t>
      </w:r>
      <w:r w:rsidRPr="00202F0C">
        <w:rPr>
          <w:highlight w:val="cyan"/>
        </w:rPr>
        <w:t>______________</w:t>
      </w:r>
    </w:p>
    <w:sectPr w:rsidR="00853EB6" w:rsidSect="005E7DD8">
      <w:headerReference w:type="default" r:id="rId8"/>
      <w:pgSz w:w="15840" w:h="12240" w:orient="landscape" w:code="1"/>
      <w:pgMar w:top="900" w:right="1440" w:bottom="5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465" w:rsidRDefault="00961465" w:rsidP="00C9030D">
      <w:pPr>
        <w:spacing w:after="0" w:line="240" w:lineRule="auto"/>
      </w:pPr>
      <w:r>
        <w:separator/>
      </w:r>
    </w:p>
  </w:endnote>
  <w:endnote w:type="continuationSeparator" w:id="0">
    <w:p w:rsidR="00961465" w:rsidRDefault="00961465" w:rsidP="00C9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465" w:rsidRDefault="00961465" w:rsidP="00C9030D">
      <w:pPr>
        <w:spacing w:after="0" w:line="240" w:lineRule="auto"/>
      </w:pPr>
      <w:r>
        <w:separator/>
      </w:r>
    </w:p>
  </w:footnote>
  <w:footnote w:type="continuationSeparator" w:id="0">
    <w:p w:rsidR="00961465" w:rsidRDefault="00961465" w:rsidP="00C90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30D" w:rsidRPr="00C42BDF" w:rsidRDefault="00C9030D">
    <w:pPr>
      <w:pStyle w:val="Header"/>
      <w:rPr>
        <w:sz w:val="40"/>
        <w:szCs w:val="40"/>
      </w:rPr>
    </w:pPr>
    <w:r w:rsidRPr="00C42BDF">
      <w:rPr>
        <w:sz w:val="40"/>
        <w:szCs w:val="40"/>
      </w:rPr>
      <w:ptab w:relativeTo="margin" w:alignment="center" w:leader="none"/>
    </w:r>
    <w:r w:rsidRPr="00C42BDF">
      <w:rPr>
        <w:sz w:val="40"/>
        <w:szCs w:val="40"/>
      </w:rPr>
      <w:t xml:space="preserve"> </w:t>
    </w:r>
    <w:r w:rsidR="001A3B63" w:rsidRPr="001A3B63">
      <w:rPr>
        <w:b/>
        <w:sz w:val="40"/>
        <w:szCs w:val="40"/>
      </w:rPr>
      <w:t>Three</w:t>
    </w:r>
    <w:r w:rsidR="0038503C" w:rsidRPr="001A3B63">
      <w:rPr>
        <w:b/>
        <w:sz w:val="40"/>
        <w:szCs w:val="40"/>
      </w:rPr>
      <w:t>-</w:t>
    </w:r>
    <w:r w:rsidR="0038503C" w:rsidRPr="00C42BDF">
      <w:rPr>
        <w:b/>
        <w:sz w:val="40"/>
        <w:szCs w:val="40"/>
      </w:rPr>
      <w:t xml:space="preserve">Year </w:t>
    </w:r>
    <w:r w:rsidRPr="00C42BDF">
      <w:rPr>
        <w:b/>
        <w:sz w:val="40"/>
        <w:szCs w:val="40"/>
      </w:rPr>
      <w:t xml:space="preserve">Assessment </w:t>
    </w:r>
    <w:r w:rsidR="001200B0" w:rsidRPr="00C42BDF">
      <w:rPr>
        <w:b/>
        <w:sz w:val="40"/>
        <w:szCs w:val="40"/>
      </w:rPr>
      <w:t>Plan</w:t>
    </w:r>
    <w:r w:rsidR="00C42BDF">
      <w:rPr>
        <w:b/>
        <w:sz w:val="40"/>
        <w:szCs w:val="40"/>
      </w:rPr>
      <w:t xml:space="preserve"> for </w:t>
    </w:r>
    <w:r w:rsidR="00C92E12">
      <w:rPr>
        <w:b/>
        <w:sz w:val="40"/>
        <w:szCs w:val="40"/>
      </w:rPr>
      <w:t xml:space="preserve">Center &amp; Program </w:t>
    </w:r>
    <w:r w:rsidR="00C42BDF">
      <w:rPr>
        <w:b/>
        <w:sz w:val="40"/>
        <w:szCs w:val="40"/>
      </w:rPr>
      <w:t>Outcomes</w:t>
    </w:r>
    <w:r w:rsidR="00C92E12">
      <w:rPr>
        <w:b/>
        <w:sz w:val="40"/>
        <w:szCs w:val="40"/>
      </w:rPr>
      <w:t>/Objectives</w:t>
    </w:r>
    <w:r w:rsidRPr="00C42BDF">
      <w:rPr>
        <w:sz w:val="40"/>
        <w:szCs w:val="4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B7080"/>
    <w:multiLevelType w:val="hybridMultilevel"/>
    <w:tmpl w:val="4E3CA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36CF2"/>
    <w:multiLevelType w:val="hybridMultilevel"/>
    <w:tmpl w:val="7854D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A6B57"/>
    <w:multiLevelType w:val="hybridMultilevel"/>
    <w:tmpl w:val="62CA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E8"/>
    <w:rsid w:val="00056A30"/>
    <w:rsid w:val="000B34D2"/>
    <w:rsid w:val="000D1170"/>
    <w:rsid w:val="000E0233"/>
    <w:rsid w:val="0010782E"/>
    <w:rsid w:val="001079EB"/>
    <w:rsid w:val="001200B0"/>
    <w:rsid w:val="001675BD"/>
    <w:rsid w:val="00173B21"/>
    <w:rsid w:val="0017443E"/>
    <w:rsid w:val="001911EA"/>
    <w:rsid w:val="001A1362"/>
    <w:rsid w:val="001A3B63"/>
    <w:rsid w:val="001C6B15"/>
    <w:rsid w:val="001D2626"/>
    <w:rsid w:val="001D6FC5"/>
    <w:rsid w:val="001E445C"/>
    <w:rsid w:val="001F11A3"/>
    <w:rsid w:val="00202F0C"/>
    <w:rsid w:val="00230A05"/>
    <w:rsid w:val="002423D9"/>
    <w:rsid w:val="00250B7C"/>
    <w:rsid w:val="00253FEC"/>
    <w:rsid w:val="00257709"/>
    <w:rsid w:val="00267BDC"/>
    <w:rsid w:val="00274236"/>
    <w:rsid w:val="00290C24"/>
    <w:rsid w:val="003079A4"/>
    <w:rsid w:val="00322466"/>
    <w:rsid w:val="003810BA"/>
    <w:rsid w:val="00384175"/>
    <w:rsid w:val="0038503C"/>
    <w:rsid w:val="003E6F92"/>
    <w:rsid w:val="003F0165"/>
    <w:rsid w:val="004356CC"/>
    <w:rsid w:val="004B2CE2"/>
    <w:rsid w:val="004E7FBC"/>
    <w:rsid w:val="005A5C48"/>
    <w:rsid w:val="005E7DD8"/>
    <w:rsid w:val="00605B6D"/>
    <w:rsid w:val="0060782D"/>
    <w:rsid w:val="00683B6C"/>
    <w:rsid w:val="006B34E8"/>
    <w:rsid w:val="006B54D8"/>
    <w:rsid w:val="006F2FA1"/>
    <w:rsid w:val="00711B5D"/>
    <w:rsid w:val="0072226B"/>
    <w:rsid w:val="007717F2"/>
    <w:rsid w:val="0077426F"/>
    <w:rsid w:val="007A63B8"/>
    <w:rsid w:val="007E6423"/>
    <w:rsid w:val="007F13FB"/>
    <w:rsid w:val="00853EB6"/>
    <w:rsid w:val="008956A3"/>
    <w:rsid w:val="008A76F2"/>
    <w:rsid w:val="00930D33"/>
    <w:rsid w:val="00931508"/>
    <w:rsid w:val="009527E0"/>
    <w:rsid w:val="00961465"/>
    <w:rsid w:val="00993490"/>
    <w:rsid w:val="00A13F17"/>
    <w:rsid w:val="00A92C89"/>
    <w:rsid w:val="00AA5AB4"/>
    <w:rsid w:val="00B02999"/>
    <w:rsid w:val="00B25F91"/>
    <w:rsid w:val="00B41A5F"/>
    <w:rsid w:val="00B457CC"/>
    <w:rsid w:val="00BF00FA"/>
    <w:rsid w:val="00C209A9"/>
    <w:rsid w:val="00C42BDF"/>
    <w:rsid w:val="00C9030D"/>
    <w:rsid w:val="00C92E12"/>
    <w:rsid w:val="00D24E02"/>
    <w:rsid w:val="00D54B12"/>
    <w:rsid w:val="00D706BB"/>
    <w:rsid w:val="00D93501"/>
    <w:rsid w:val="00DB62F0"/>
    <w:rsid w:val="00DC427A"/>
    <w:rsid w:val="00E13B4B"/>
    <w:rsid w:val="00E14A0E"/>
    <w:rsid w:val="00E54CDE"/>
    <w:rsid w:val="00E67A5A"/>
    <w:rsid w:val="00EA10DC"/>
    <w:rsid w:val="00EC5159"/>
    <w:rsid w:val="00F10462"/>
    <w:rsid w:val="00F60EBE"/>
    <w:rsid w:val="00FC12F6"/>
    <w:rsid w:val="00FC798F"/>
    <w:rsid w:val="00FD6DA6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345E2"/>
  <w15:docId w15:val="{EEB06D90-3EDB-4059-BD66-770F9C20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B3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30D"/>
  </w:style>
  <w:style w:type="paragraph" w:styleId="Footer">
    <w:name w:val="footer"/>
    <w:basedOn w:val="Normal"/>
    <w:link w:val="FooterChar"/>
    <w:uiPriority w:val="99"/>
    <w:unhideWhenUsed/>
    <w:rsid w:val="00C90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30D"/>
  </w:style>
  <w:style w:type="paragraph" w:styleId="BalloonText">
    <w:name w:val="Balloon Text"/>
    <w:basedOn w:val="Normal"/>
    <w:link w:val="BalloonTextChar"/>
    <w:uiPriority w:val="99"/>
    <w:semiHidden/>
    <w:unhideWhenUsed/>
    <w:rsid w:val="00C90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3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4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315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15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1508"/>
    <w:rPr>
      <w:vertAlign w:val="superscript"/>
    </w:rPr>
  </w:style>
  <w:style w:type="paragraph" w:styleId="ListParagraph">
    <w:name w:val="List Paragraph"/>
    <w:basedOn w:val="Normal"/>
    <w:uiPriority w:val="34"/>
    <w:qFormat/>
    <w:rsid w:val="006F2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660E3-10A1-4E8E-8026-3E22F0DC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Dixie State College of Utah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Robert Smith</cp:lastModifiedBy>
  <cp:revision>3</cp:revision>
  <cp:lastPrinted>2013-08-29T17:44:00Z</cp:lastPrinted>
  <dcterms:created xsi:type="dcterms:W3CDTF">2016-07-28T20:34:00Z</dcterms:created>
  <dcterms:modified xsi:type="dcterms:W3CDTF">2016-10-07T14:43:00Z</dcterms:modified>
</cp:coreProperties>
</file>