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4FB5B" w14:textId="77777777" w:rsidR="00765E13" w:rsidRPr="005E62AC" w:rsidRDefault="00765E13" w:rsidP="009B74C9">
      <w:pPr>
        <w:pStyle w:val="Heading2"/>
        <w:rPr>
          <w:rFonts w:asciiTheme="majorBidi" w:hAnsiTheme="majorBidi" w:cstheme="majorBidi"/>
          <w:sz w:val="24"/>
          <w:szCs w:val="24"/>
        </w:rPr>
      </w:pPr>
      <w:r w:rsidRPr="005E62AC">
        <w:rPr>
          <w:rFonts w:asciiTheme="majorBidi" w:hAnsiTheme="majorBidi" w:cstheme="majorBidi"/>
          <w:sz w:val="24"/>
          <w:szCs w:val="24"/>
        </w:rPr>
        <w:t>Sloane Shelton Arts and Humanities Grants</w:t>
      </w:r>
    </w:p>
    <w:p w14:paraId="122B2EBE" w14:textId="6C4CE266" w:rsidR="00765E13" w:rsidRPr="005E62AC" w:rsidRDefault="00765E13" w:rsidP="009B74C9">
      <w:pPr>
        <w:pStyle w:val="Heading2"/>
        <w:rPr>
          <w:rFonts w:asciiTheme="majorBidi" w:hAnsiTheme="majorBidi" w:cstheme="majorBidi"/>
          <w:sz w:val="24"/>
          <w:szCs w:val="24"/>
        </w:rPr>
      </w:pPr>
      <w:r w:rsidRPr="005E62AC">
        <w:rPr>
          <w:rFonts w:asciiTheme="majorBidi" w:hAnsiTheme="majorBidi" w:cstheme="majorBidi"/>
          <w:sz w:val="24"/>
          <w:szCs w:val="24"/>
        </w:rPr>
        <w:t>Summer 202</w:t>
      </w:r>
      <w:r w:rsidR="005E7719">
        <w:rPr>
          <w:rFonts w:asciiTheme="majorBidi" w:hAnsiTheme="majorBidi" w:cstheme="majorBidi"/>
          <w:sz w:val="24"/>
          <w:szCs w:val="24"/>
        </w:rPr>
        <w:t>3</w:t>
      </w:r>
    </w:p>
    <w:p w14:paraId="687825B3" w14:textId="11E826F5" w:rsidR="009B74C9" w:rsidRPr="005E62AC" w:rsidRDefault="009B74C9" w:rsidP="009B74C9">
      <w:pPr>
        <w:pStyle w:val="Heading2"/>
        <w:rPr>
          <w:rFonts w:asciiTheme="majorBidi" w:hAnsiTheme="majorBidi" w:cstheme="majorBidi"/>
          <w:sz w:val="24"/>
          <w:szCs w:val="24"/>
        </w:rPr>
      </w:pPr>
      <w:r w:rsidRPr="005E62AC">
        <w:rPr>
          <w:rFonts w:asciiTheme="majorBidi" w:hAnsiTheme="majorBidi" w:cstheme="majorBidi"/>
          <w:sz w:val="24"/>
          <w:szCs w:val="24"/>
        </w:rPr>
        <w:t xml:space="preserve">Faculty Endorsement </w:t>
      </w:r>
    </w:p>
    <w:p w14:paraId="16D2FB99" w14:textId="77777777" w:rsidR="005E62AC" w:rsidRDefault="005E62AC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</w:p>
    <w:p w14:paraId="338E7F40" w14:textId="6CBFD81F" w:rsidR="009B74C9" w:rsidRDefault="009B74C9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Dear Colleague, </w:t>
      </w:r>
    </w:p>
    <w:p w14:paraId="41C990AB" w14:textId="77777777" w:rsidR="005E62AC" w:rsidRPr="005E62AC" w:rsidRDefault="005E62AC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</w:p>
    <w:p w14:paraId="7CB47B0F" w14:textId="0C3EFE79" w:rsidR="004867AC" w:rsidRPr="005E62AC" w:rsidRDefault="005E62AC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>
        <w:rPr>
          <w:rFonts w:asciiTheme="majorBidi" w:hAnsiTheme="majorBidi" w:cstheme="majorBidi"/>
          <w:b w:val="0"/>
          <w:sz w:val="24"/>
          <w:szCs w:val="24"/>
        </w:rPr>
        <w:t>Thank you for</w:t>
      </w:r>
      <w:r w:rsidR="004867AC" w:rsidRPr="005E62AC">
        <w:rPr>
          <w:rFonts w:asciiTheme="majorBidi" w:hAnsiTheme="majorBidi" w:cstheme="majorBidi"/>
          <w:b w:val="0"/>
          <w:sz w:val="24"/>
          <w:szCs w:val="24"/>
        </w:rPr>
        <w:t xml:space="preserve"> being willing to give us </w:t>
      </w:r>
      <w:r w:rsidR="005907E8" w:rsidRPr="005E62AC">
        <w:rPr>
          <w:rFonts w:asciiTheme="majorBidi" w:hAnsiTheme="majorBidi" w:cstheme="majorBidi"/>
          <w:b w:val="0"/>
          <w:sz w:val="24"/>
          <w:szCs w:val="24"/>
        </w:rPr>
        <w:t>your</w:t>
      </w:r>
      <w:r w:rsidR="004867AC" w:rsidRPr="005E62AC">
        <w:rPr>
          <w:rFonts w:asciiTheme="majorBidi" w:hAnsiTheme="majorBidi" w:cstheme="majorBidi"/>
          <w:b w:val="0"/>
          <w:sz w:val="24"/>
          <w:szCs w:val="24"/>
        </w:rPr>
        <w:t xml:space="preserve"> assessment of the student</w:t>
      </w:r>
      <w:r w:rsidR="005907E8" w:rsidRPr="005E62AC">
        <w:rPr>
          <w:rFonts w:asciiTheme="majorBidi" w:hAnsiTheme="majorBidi" w:cstheme="majorBidi"/>
          <w:b w:val="0"/>
          <w:sz w:val="24"/>
          <w:szCs w:val="24"/>
        </w:rPr>
        <w:t xml:space="preserve"> and proposed Sloane Shelton Independent Arts and Humanities program/project.</w:t>
      </w:r>
      <w:r>
        <w:rPr>
          <w:rFonts w:asciiTheme="majorBidi" w:hAnsiTheme="majorBidi" w:cstheme="majorBidi"/>
          <w:b w:val="0"/>
          <w:sz w:val="24"/>
          <w:szCs w:val="24"/>
        </w:rPr>
        <w:br/>
      </w:r>
    </w:p>
    <w:p w14:paraId="32E1F339" w14:textId="77777777" w:rsidR="004867AC" w:rsidRPr="005E62AC" w:rsidRDefault="009B74C9" w:rsidP="0070520F">
      <w:pPr>
        <w:pStyle w:val="Heading2"/>
        <w:numPr>
          <w:ilvl w:val="0"/>
          <w:numId w:val="1"/>
        </w:numPr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Please read over the </w:t>
      </w:r>
      <w:r w:rsidR="008D65B3" w:rsidRPr="005E62AC">
        <w:rPr>
          <w:rFonts w:asciiTheme="majorBidi" w:hAnsiTheme="majorBidi" w:cstheme="majorBidi"/>
          <w:b w:val="0"/>
          <w:sz w:val="24"/>
          <w:szCs w:val="24"/>
        </w:rPr>
        <w:t xml:space="preserve">description </w:t>
      </w:r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of </w:t>
      </w:r>
      <w:r w:rsidR="008D65B3" w:rsidRPr="005E62AC">
        <w:rPr>
          <w:rFonts w:asciiTheme="majorBidi" w:hAnsiTheme="majorBidi" w:cstheme="majorBidi"/>
          <w:b w:val="0"/>
          <w:sz w:val="24"/>
          <w:szCs w:val="24"/>
        </w:rPr>
        <w:t xml:space="preserve">the </w:t>
      </w:r>
      <w:r w:rsidRPr="005E62AC">
        <w:rPr>
          <w:rFonts w:asciiTheme="majorBidi" w:hAnsiTheme="majorBidi" w:cstheme="majorBidi"/>
          <w:b w:val="0"/>
          <w:sz w:val="24"/>
          <w:szCs w:val="24"/>
        </w:rPr>
        <w:t>Sloane Shelton Arts and Humanities Grants found here:</w:t>
      </w:r>
      <w:r w:rsidR="008D65B3" w:rsidRPr="005E62AC">
        <w:rPr>
          <w:rFonts w:asciiTheme="majorBidi" w:hAnsiTheme="majorBidi" w:cstheme="majorBidi"/>
          <w:sz w:val="24"/>
          <w:szCs w:val="24"/>
        </w:rPr>
        <w:t xml:space="preserve"> </w:t>
      </w:r>
      <w:hyperlink r:id="rId5" w:history="1">
        <w:r w:rsidRPr="005E62AC">
          <w:rPr>
            <w:rStyle w:val="Hyperlink"/>
            <w:rFonts w:asciiTheme="majorBidi" w:hAnsiTheme="majorBidi" w:cstheme="majorBidi"/>
            <w:b w:val="0"/>
            <w:sz w:val="24"/>
            <w:szCs w:val="24"/>
          </w:rPr>
          <w:t>https://www.berea.edu/cie/sloane-shelton-arts-and-humanities-grants/</w:t>
        </w:r>
      </w:hyperlink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.  </w:t>
      </w:r>
    </w:p>
    <w:p w14:paraId="1D51BFB5" w14:textId="77777777" w:rsidR="005E62AC" w:rsidRDefault="009B74C9" w:rsidP="0070520F">
      <w:pPr>
        <w:pStyle w:val="Heading2"/>
        <w:numPr>
          <w:ilvl w:val="0"/>
          <w:numId w:val="1"/>
        </w:numPr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Then discuss with the student their plans and the program in which they hope to participate. </w:t>
      </w:r>
    </w:p>
    <w:p w14:paraId="213CA674" w14:textId="51B8102F" w:rsidR="004867AC" w:rsidRPr="005E62AC" w:rsidRDefault="009B74C9" w:rsidP="005E62AC">
      <w:pPr>
        <w:pStyle w:val="Heading2"/>
        <w:numPr>
          <w:ilvl w:val="1"/>
          <w:numId w:val="1"/>
        </w:numPr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If you are unfamiliar with the program, please </w:t>
      </w:r>
      <w:r w:rsidR="00300B90" w:rsidRPr="005E62AC">
        <w:rPr>
          <w:rFonts w:asciiTheme="majorBidi" w:hAnsiTheme="majorBidi" w:cstheme="majorBidi"/>
          <w:b w:val="0"/>
          <w:sz w:val="24"/>
          <w:szCs w:val="24"/>
        </w:rPr>
        <w:t>review</w:t>
      </w:r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 it via materials that the student may have provided to you or </w:t>
      </w:r>
      <w:r w:rsidR="00300B90" w:rsidRPr="005E62AC">
        <w:rPr>
          <w:rFonts w:asciiTheme="majorBidi" w:hAnsiTheme="majorBidi" w:cstheme="majorBidi"/>
          <w:b w:val="0"/>
          <w:sz w:val="24"/>
          <w:szCs w:val="24"/>
        </w:rPr>
        <w:t>review the program online</w:t>
      </w:r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.  </w:t>
      </w:r>
    </w:p>
    <w:p w14:paraId="2ECA7454" w14:textId="67B52D6A" w:rsidR="004867AC" w:rsidRPr="005E62AC" w:rsidRDefault="00300B90" w:rsidP="0070520F">
      <w:pPr>
        <w:pStyle w:val="Heading2"/>
        <w:numPr>
          <w:ilvl w:val="0"/>
          <w:numId w:val="1"/>
        </w:numPr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>Please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 xml:space="preserve"> complete the </w:t>
      </w:r>
      <w:r w:rsidRPr="005E62AC">
        <w:rPr>
          <w:rFonts w:asciiTheme="majorBidi" w:hAnsiTheme="majorBidi" w:cstheme="majorBidi"/>
          <w:b w:val="0"/>
          <w:sz w:val="24"/>
          <w:szCs w:val="24"/>
        </w:rPr>
        <w:t>brief faculty endorsement (as follows)</w:t>
      </w:r>
      <w:r w:rsidR="00923F95" w:rsidRPr="005E62AC">
        <w:rPr>
          <w:rFonts w:asciiTheme="majorBidi" w:hAnsiTheme="majorBidi" w:cstheme="majorBidi"/>
          <w:b w:val="0"/>
          <w:sz w:val="24"/>
          <w:szCs w:val="24"/>
        </w:rPr>
        <w:t xml:space="preserve"> 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 xml:space="preserve">and save </w:t>
      </w:r>
      <w:r w:rsidR="008258B7" w:rsidRPr="005E62AC">
        <w:rPr>
          <w:rFonts w:asciiTheme="majorBidi" w:hAnsiTheme="majorBidi" w:cstheme="majorBidi"/>
          <w:b w:val="0"/>
          <w:sz w:val="24"/>
          <w:szCs w:val="24"/>
        </w:rPr>
        <w:t xml:space="preserve">it </w:t>
      </w:r>
      <w:r w:rsidR="008D65B3" w:rsidRPr="005E62AC">
        <w:rPr>
          <w:rFonts w:asciiTheme="majorBidi" w:hAnsiTheme="majorBidi" w:cstheme="majorBidi"/>
          <w:b w:val="0"/>
          <w:sz w:val="24"/>
          <w:szCs w:val="24"/>
        </w:rPr>
        <w:t xml:space="preserve">as a 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 xml:space="preserve">Word document with a file name </w:t>
      </w:r>
      <w:r w:rsidR="005E62AC">
        <w:rPr>
          <w:rFonts w:asciiTheme="majorBidi" w:hAnsiTheme="majorBidi" w:cstheme="majorBidi"/>
          <w:b w:val="0"/>
          <w:sz w:val="24"/>
          <w:szCs w:val="24"/>
        </w:rPr>
        <w:t xml:space="preserve">that begins 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>with the student</w:t>
      </w:r>
      <w:r w:rsidR="008D65B3" w:rsidRPr="005E62AC">
        <w:rPr>
          <w:rFonts w:asciiTheme="majorBidi" w:hAnsiTheme="majorBidi" w:cstheme="majorBidi"/>
          <w:b w:val="0"/>
          <w:sz w:val="24"/>
          <w:szCs w:val="24"/>
        </w:rPr>
        <w:t>’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>s last name (example “</w:t>
      </w:r>
      <w:r w:rsidR="009B74C9" w:rsidRPr="005E62AC">
        <w:rPr>
          <w:rFonts w:asciiTheme="majorBidi" w:hAnsiTheme="majorBidi" w:cstheme="majorBidi"/>
          <w:bCs/>
          <w:sz w:val="24"/>
          <w:szCs w:val="24"/>
        </w:rPr>
        <w:t>SmithEndorsementfromCahill.doc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>”). Once completed, please</w:t>
      </w:r>
      <w:r w:rsidR="005E62AC">
        <w:rPr>
          <w:rFonts w:asciiTheme="majorBidi" w:hAnsiTheme="majorBidi" w:cstheme="majorBidi"/>
          <w:b w:val="0"/>
          <w:sz w:val="24"/>
          <w:szCs w:val="24"/>
        </w:rPr>
        <w:t xml:space="preserve"> …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 xml:space="preserve"> </w:t>
      </w:r>
    </w:p>
    <w:p w14:paraId="27DD793B" w14:textId="29984DFD" w:rsidR="009B74C9" w:rsidRPr="005E62AC" w:rsidRDefault="00300B90" w:rsidP="0070520F">
      <w:pPr>
        <w:pStyle w:val="Heading2"/>
        <w:numPr>
          <w:ilvl w:val="0"/>
          <w:numId w:val="1"/>
        </w:numPr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>A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 xml:space="preserve">ttach </w:t>
      </w:r>
      <w:r w:rsidRPr="005E62AC">
        <w:rPr>
          <w:rFonts w:asciiTheme="majorBidi" w:hAnsiTheme="majorBidi" w:cstheme="majorBidi"/>
          <w:b w:val="0"/>
          <w:sz w:val="24"/>
          <w:szCs w:val="24"/>
        </w:rPr>
        <w:t>the file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 xml:space="preserve"> to an email </w:t>
      </w:r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and submit it </w:t>
      </w:r>
      <w:r w:rsidR="008D65B3" w:rsidRPr="005E62AC">
        <w:rPr>
          <w:rFonts w:asciiTheme="majorBidi" w:hAnsiTheme="majorBidi" w:cstheme="majorBidi"/>
          <w:b w:val="0"/>
          <w:sz w:val="24"/>
          <w:szCs w:val="24"/>
        </w:rPr>
        <w:t xml:space="preserve">to </w:t>
      </w:r>
      <w:hyperlink r:id="rId6" w:history="1">
        <w:r w:rsidR="009B74C9" w:rsidRPr="005E62AC">
          <w:rPr>
            <w:rStyle w:val="Hyperlink"/>
            <w:rFonts w:asciiTheme="majorBidi" w:hAnsiTheme="majorBidi" w:cstheme="majorBidi"/>
            <w:b w:val="0"/>
            <w:sz w:val="24"/>
            <w:szCs w:val="24"/>
          </w:rPr>
          <w:t>Sloane_shelton@berea.edu</w:t>
        </w:r>
      </w:hyperlink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 xml:space="preserve"> by</w:t>
      </w:r>
      <w:r w:rsidR="005E62AC">
        <w:rPr>
          <w:rFonts w:asciiTheme="majorBidi" w:hAnsiTheme="majorBidi" w:cstheme="majorBidi"/>
          <w:b w:val="0"/>
          <w:sz w:val="24"/>
          <w:szCs w:val="24"/>
        </w:rPr>
        <w:t xml:space="preserve"> </w:t>
      </w:r>
      <w:r w:rsidR="005E7719">
        <w:rPr>
          <w:rFonts w:asciiTheme="majorBidi" w:hAnsiTheme="majorBidi" w:cstheme="majorBidi"/>
          <w:b w:val="0"/>
          <w:sz w:val="24"/>
          <w:szCs w:val="24"/>
        </w:rPr>
        <w:t>Dec. 1</w:t>
      </w:r>
      <w:r w:rsidR="005E62AC">
        <w:rPr>
          <w:rFonts w:asciiTheme="majorBidi" w:hAnsiTheme="majorBidi" w:cstheme="majorBidi"/>
          <w:b w:val="0"/>
          <w:sz w:val="24"/>
          <w:szCs w:val="24"/>
        </w:rPr>
        <w:t>, 2022 (Student deadline is 11:59 pm that evening)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>.</w:t>
      </w:r>
      <w:r w:rsidR="005E62AC">
        <w:rPr>
          <w:rFonts w:asciiTheme="majorBidi" w:hAnsiTheme="majorBidi" w:cstheme="majorBidi"/>
          <w:b w:val="0"/>
          <w:sz w:val="24"/>
          <w:szCs w:val="24"/>
        </w:rPr>
        <w:br/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 xml:space="preserve">  </w:t>
      </w:r>
    </w:p>
    <w:p w14:paraId="7680A78B" w14:textId="77777777" w:rsidR="009B74C9" w:rsidRPr="005E62AC" w:rsidRDefault="009B74C9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Thank you, </w:t>
      </w:r>
    </w:p>
    <w:p w14:paraId="40A87AE7" w14:textId="77777777" w:rsidR="009B74C9" w:rsidRPr="005E62AC" w:rsidRDefault="009B74C9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The Sloane Shelton Committee. </w:t>
      </w:r>
    </w:p>
    <w:p w14:paraId="1A7FD00E" w14:textId="77777777" w:rsidR="009B74C9" w:rsidRPr="005E62AC" w:rsidRDefault="009B74C9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</w:p>
    <w:p w14:paraId="345D5E49" w14:textId="77777777" w:rsidR="009B74C9" w:rsidRPr="005E62AC" w:rsidRDefault="005907E8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1. </w:t>
      </w:r>
      <w:r w:rsidR="00C21260" w:rsidRPr="005E62AC">
        <w:rPr>
          <w:rFonts w:asciiTheme="majorBidi" w:hAnsiTheme="majorBidi" w:cstheme="majorBidi"/>
          <w:b w:val="0"/>
          <w:sz w:val="24"/>
          <w:szCs w:val="24"/>
        </w:rPr>
        <w:t xml:space="preserve">Your Name: </w:t>
      </w:r>
    </w:p>
    <w:p w14:paraId="7CF6EF02" w14:textId="77777777" w:rsidR="008D65B3" w:rsidRPr="005E62AC" w:rsidRDefault="005907E8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>2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 xml:space="preserve">. The student’s name: </w:t>
      </w:r>
    </w:p>
    <w:p w14:paraId="283C0D6C" w14:textId="77777777" w:rsidR="008D65B3" w:rsidRPr="005E62AC" w:rsidRDefault="005907E8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>3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>. How long</w:t>
      </w:r>
      <w:r w:rsidR="008D65B3" w:rsidRPr="005E62AC">
        <w:rPr>
          <w:rFonts w:asciiTheme="majorBidi" w:hAnsiTheme="majorBidi" w:cstheme="majorBidi"/>
          <w:b w:val="0"/>
          <w:sz w:val="24"/>
          <w:szCs w:val="24"/>
        </w:rPr>
        <w:t>,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 xml:space="preserve"> and in what capacity</w:t>
      </w:r>
      <w:r w:rsidR="008D65B3" w:rsidRPr="005E62AC">
        <w:rPr>
          <w:rFonts w:asciiTheme="majorBidi" w:hAnsiTheme="majorBidi" w:cstheme="majorBidi"/>
          <w:b w:val="0"/>
          <w:sz w:val="24"/>
          <w:szCs w:val="24"/>
        </w:rPr>
        <w:t>,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 xml:space="preserve"> </w:t>
      </w:r>
      <w:r w:rsidR="008D65B3" w:rsidRPr="005E62AC">
        <w:rPr>
          <w:rFonts w:asciiTheme="majorBidi" w:hAnsiTheme="majorBidi" w:cstheme="majorBidi"/>
          <w:b w:val="0"/>
          <w:sz w:val="24"/>
          <w:szCs w:val="24"/>
        </w:rPr>
        <w:t xml:space="preserve">you 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 xml:space="preserve">have known this student: </w:t>
      </w:r>
    </w:p>
    <w:p w14:paraId="22DBBF14" w14:textId="77777777" w:rsidR="009B74C9" w:rsidRPr="005E62AC" w:rsidRDefault="005907E8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>4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 xml:space="preserve">. Rate the following items concerning the student on a scale of 1-5 (one is low, 5 is high); if unable to judge, write “unable to judge.” </w:t>
      </w:r>
    </w:p>
    <w:p w14:paraId="633E29BF" w14:textId="77777777" w:rsidR="009B74C9" w:rsidRPr="005E62AC" w:rsidRDefault="009B74C9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ab/>
        <w:t xml:space="preserve">A. Maturity:  </w:t>
      </w:r>
    </w:p>
    <w:p w14:paraId="62D4692A" w14:textId="77777777" w:rsidR="008D65B3" w:rsidRPr="005E62AC" w:rsidRDefault="009B74C9" w:rsidP="00C21260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ab/>
        <w:t>B. Ability to carry out the proposed program or project:</w:t>
      </w:r>
    </w:p>
    <w:p w14:paraId="09D355DD" w14:textId="77777777" w:rsidR="0070520F" w:rsidRPr="005E62AC" w:rsidRDefault="0070520F" w:rsidP="00C21260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ab/>
        <w:t xml:space="preserve">C. Ability to function well independently: </w:t>
      </w:r>
    </w:p>
    <w:p w14:paraId="0B91BE74" w14:textId="77777777" w:rsidR="00C21260" w:rsidRPr="005E62AC" w:rsidRDefault="005907E8" w:rsidP="00C21260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>5</w:t>
      </w:r>
      <w:r w:rsidR="009B74C9" w:rsidRPr="005E62AC">
        <w:rPr>
          <w:rFonts w:asciiTheme="majorBidi" w:hAnsiTheme="majorBidi" w:cstheme="majorBidi"/>
          <w:b w:val="0"/>
          <w:sz w:val="24"/>
          <w:szCs w:val="24"/>
        </w:rPr>
        <w:t>. Rate the following items concerning the prog</w:t>
      </w:r>
      <w:r w:rsidR="00C21260" w:rsidRPr="005E62AC">
        <w:rPr>
          <w:rFonts w:asciiTheme="majorBidi" w:hAnsiTheme="majorBidi" w:cstheme="majorBidi"/>
          <w:b w:val="0"/>
          <w:sz w:val="24"/>
          <w:szCs w:val="24"/>
        </w:rPr>
        <w:t xml:space="preserve">ram or project on a scale of 1-5 (one is low, 5 is high); if unable to judge, write “unable to judge.” </w:t>
      </w:r>
    </w:p>
    <w:p w14:paraId="71442056" w14:textId="77777777" w:rsidR="008D65B3" w:rsidRPr="005E62AC" w:rsidRDefault="00C21260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ab/>
        <w:t>A. Quality of the program/</w:t>
      </w:r>
      <w:r w:rsidR="0070520F" w:rsidRPr="005E62AC">
        <w:rPr>
          <w:rFonts w:asciiTheme="majorBidi" w:hAnsiTheme="majorBidi" w:cstheme="majorBidi"/>
          <w:b w:val="0"/>
          <w:sz w:val="24"/>
          <w:szCs w:val="24"/>
        </w:rPr>
        <w:t>project:</w:t>
      </w:r>
    </w:p>
    <w:p w14:paraId="5D9965EC" w14:textId="77777777" w:rsidR="00C21260" w:rsidRPr="005E62AC" w:rsidRDefault="005907E8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>6</w:t>
      </w:r>
      <w:r w:rsidR="00C21260" w:rsidRPr="005E62AC">
        <w:rPr>
          <w:rFonts w:asciiTheme="majorBidi" w:hAnsiTheme="majorBidi" w:cstheme="majorBidi"/>
          <w:b w:val="0"/>
          <w:sz w:val="24"/>
          <w:szCs w:val="24"/>
        </w:rPr>
        <w:t xml:space="preserve">. </w:t>
      </w:r>
      <w:proofErr w:type="gramStart"/>
      <w:r w:rsidR="00C21260" w:rsidRPr="005E62AC">
        <w:rPr>
          <w:rFonts w:asciiTheme="majorBidi" w:hAnsiTheme="majorBidi" w:cstheme="majorBidi"/>
          <w:b w:val="0"/>
          <w:sz w:val="24"/>
          <w:szCs w:val="24"/>
        </w:rPr>
        <w:t>Taking into account</w:t>
      </w:r>
      <w:proofErr w:type="gramEnd"/>
      <w:r w:rsidR="00C21260" w:rsidRPr="005E62AC">
        <w:rPr>
          <w:rFonts w:asciiTheme="majorBidi" w:hAnsiTheme="majorBidi" w:cstheme="majorBidi"/>
          <w:b w:val="0"/>
          <w:sz w:val="24"/>
          <w:szCs w:val="24"/>
        </w:rPr>
        <w:t xml:space="preserve"> both the applicant and the program/project, I (</w:t>
      </w:r>
      <w:r w:rsidR="0070520F" w:rsidRPr="005E62AC">
        <w:rPr>
          <w:rFonts w:asciiTheme="majorBidi" w:hAnsiTheme="majorBidi" w:cstheme="majorBidi"/>
          <w:b w:val="0"/>
          <w:sz w:val="24"/>
          <w:szCs w:val="24"/>
        </w:rPr>
        <w:t>select</w:t>
      </w:r>
      <w:r w:rsidR="00C21260" w:rsidRPr="005E62AC">
        <w:rPr>
          <w:rFonts w:asciiTheme="majorBidi" w:hAnsiTheme="majorBidi" w:cstheme="majorBidi"/>
          <w:b w:val="0"/>
          <w:sz w:val="24"/>
          <w:szCs w:val="24"/>
        </w:rPr>
        <w:t xml:space="preserve"> one of the following): </w:t>
      </w:r>
    </w:p>
    <w:p w14:paraId="60E7F11D" w14:textId="77777777" w:rsidR="00C21260" w:rsidRPr="005E62AC" w:rsidRDefault="00C21260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__ Do not endorse </w:t>
      </w:r>
    </w:p>
    <w:p w14:paraId="3D19D255" w14:textId="77777777" w:rsidR="00C21260" w:rsidRPr="005E62AC" w:rsidRDefault="00C21260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__ Endorse with hesitation </w:t>
      </w:r>
    </w:p>
    <w:p w14:paraId="22A6D6D4" w14:textId="77777777" w:rsidR="00C21260" w:rsidRPr="005E62AC" w:rsidRDefault="00C21260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__ Endorse </w:t>
      </w:r>
    </w:p>
    <w:p w14:paraId="758C5595" w14:textId="77777777" w:rsidR="00C21260" w:rsidRPr="005E62AC" w:rsidRDefault="00C21260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t xml:space="preserve">__ Enthusiastically Endorse  </w:t>
      </w:r>
    </w:p>
    <w:p w14:paraId="23BC3BC7" w14:textId="77777777" w:rsidR="008D65B3" w:rsidRPr="005E62AC" w:rsidRDefault="008D65B3" w:rsidP="009B74C9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</w:p>
    <w:p w14:paraId="074E0482" w14:textId="77777777" w:rsidR="00B35A76" w:rsidRPr="005E62AC" w:rsidRDefault="005907E8" w:rsidP="00C6453F">
      <w:pPr>
        <w:pStyle w:val="Heading2"/>
        <w:jc w:val="left"/>
        <w:rPr>
          <w:rFonts w:asciiTheme="majorBidi" w:hAnsiTheme="majorBidi" w:cstheme="majorBidi"/>
          <w:b w:val="0"/>
          <w:sz w:val="24"/>
          <w:szCs w:val="24"/>
        </w:rPr>
      </w:pPr>
      <w:r w:rsidRPr="005E62AC">
        <w:rPr>
          <w:rFonts w:asciiTheme="majorBidi" w:hAnsiTheme="majorBidi" w:cstheme="majorBidi"/>
          <w:b w:val="0"/>
          <w:sz w:val="24"/>
          <w:szCs w:val="24"/>
        </w:rPr>
        <w:lastRenderedPageBreak/>
        <w:t>7</w:t>
      </w:r>
      <w:r w:rsidR="00C21260" w:rsidRPr="005E62AC">
        <w:rPr>
          <w:rFonts w:asciiTheme="majorBidi" w:hAnsiTheme="majorBidi" w:cstheme="majorBidi"/>
          <w:b w:val="0"/>
          <w:sz w:val="24"/>
          <w:szCs w:val="24"/>
        </w:rPr>
        <w:t>. (Optional) Please add anything you would like the Sloane Shelton Committee to know regarding this student or the proposed program / project.</w:t>
      </w:r>
    </w:p>
    <w:sectPr w:rsidR="00B35A76" w:rsidRPr="005E62AC" w:rsidSect="00C6453F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BF04D7"/>
    <w:multiLevelType w:val="hybridMultilevel"/>
    <w:tmpl w:val="D1C04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860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4C9"/>
    <w:rsid w:val="000E5C31"/>
    <w:rsid w:val="002F582A"/>
    <w:rsid w:val="00300B90"/>
    <w:rsid w:val="004867AC"/>
    <w:rsid w:val="005907E8"/>
    <w:rsid w:val="005E62AC"/>
    <w:rsid w:val="005E7719"/>
    <w:rsid w:val="00657AA3"/>
    <w:rsid w:val="0070520F"/>
    <w:rsid w:val="00765E13"/>
    <w:rsid w:val="007A76E8"/>
    <w:rsid w:val="008258B7"/>
    <w:rsid w:val="008D65B3"/>
    <w:rsid w:val="00923F95"/>
    <w:rsid w:val="009B74C9"/>
    <w:rsid w:val="00AE7748"/>
    <w:rsid w:val="00B35A76"/>
    <w:rsid w:val="00BA2389"/>
    <w:rsid w:val="00C21260"/>
    <w:rsid w:val="00C26270"/>
    <w:rsid w:val="00C6453F"/>
    <w:rsid w:val="00CA0850"/>
    <w:rsid w:val="00D805F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7D0998"/>
  <w15:docId w15:val="{B33B045B-19B7-4697-908A-E45452C5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4C9"/>
    <w:rPr>
      <w:rFonts w:ascii="Times New Roman" w:eastAsia="Times New Roman" w:hAnsi="Times New Roman" w:cs="Times New Roman"/>
      <w:szCs w:val="20"/>
    </w:rPr>
  </w:style>
  <w:style w:type="paragraph" w:styleId="Heading2">
    <w:name w:val="heading 2"/>
    <w:basedOn w:val="Normal"/>
    <w:link w:val="Heading2Char"/>
    <w:qFormat/>
    <w:rsid w:val="009B74C9"/>
    <w:pPr>
      <w:spacing w:line="360" w:lineRule="atLeast"/>
      <w:jc w:val="center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7AA3"/>
    <w:rPr>
      <w:rFonts w:ascii="Lucida Grande" w:eastAsiaTheme="minorEastAsia" w:hAnsi="Lucida Grande" w:cstheme="min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AA3"/>
    <w:rPr>
      <w:rFonts w:ascii="Lucida Grande" w:hAnsi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9B74C9"/>
    <w:rPr>
      <w:rFonts w:ascii="Times New Roman" w:eastAsia="Times New Roman" w:hAnsi="Times New Roman" w:cs="Times New Roman"/>
      <w:b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9B74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D65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oane_shelton@berea.edu" TargetMode="External"/><Relationship Id="rId5" Type="http://schemas.openxmlformats.org/officeDocument/2006/relationships/hyperlink" Target="https://www.berea.edu/cie/sloane-shelton-arts-and-humanities-gran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Berea College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Berea College</dc:creator>
  <cp:keywords/>
  <dc:description/>
  <cp:lastModifiedBy>Richard Cahill</cp:lastModifiedBy>
  <cp:revision>3</cp:revision>
  <dcterms:created xsi:type="dcterms:W3CDTF">2022-10-27T20:49:00Z</dcterms:created>
  <dcterms:modified xsi:type="dcterms:W3CDTF">2022-10-27T20:50:00Z</dcterms:modified>
</cp:coreProperties>
</file>