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DC377" w14:textId="3437B9F9" w:rsidR="00D82325" w:rsidRDefault="00D82325" w:rsidP="0087389F">
      <w:pPr>
        <w:jc w:val="center"/>
        <w:rPr>
          <w:rFonts w:ascii="Dyslexie" w:hAnsi="Dyslexie"/>
          <w:sz w:val="22"/>
        </w:rPr>
      </w:pPr>
      <w:r>
        <w:rPr>
          <w:rFonts w:ascii="Dyslexie" w:hAnsi="Dyslexie"/>
          <w:noProof/>
          <w:sz w:val="22"/>
        </w:rPr>
        <w:drawing>
          <wp:inline distT="0" distB="0" distL="0" distR="0" wp14:anchorId="58E64991" wp14:editId="3C958B5E">
            <wp:extent cx="5186916" cy="2150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psheet 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396" cy="217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192EE" w14:textId="6465D3DD" w:rsidR="00766A90" w:rsidRDefault="0087389F" w:rsidP="0087389F">
      <w:pPr>
        <w:jc w:val="center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Organizing a Research Paper</w:t>
      </w:r>
    </w:p>
    <w:p w14:paraId="793E93D7" w14:textId="77777777" w:rsidR="0087389F" w:rsidRDefault="0087389F" w:rsidP="0087389F">
      <w:pPr>
        <w:rPr>
          <w:rFonts w:ascii="Dyslexie" w:hAnsi="Dyslexie"/>
          <w:sz w:val="22"/>
        </w:rPr>
      </w:pPr>
    </w:p>
    <w:p w14:paraId="70BAA826" w14:textId="3870F53B" w:rsidR="0087389F" w:rsidRDefault="0087389F" w:rsidP="0087389F">
      <w:p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Do you have a research paper coming up and don’t know how it should be organized? Here</w:t>
      </w:r>
      <w:r w:rsidR="004B0866">
        <w:rPr>
          <w:rFonts w:ascii="Dyslexie" w:hAnsi="Dyslexie"/>
          <w:sz w:val="22"/>
        </w:rPr>
        <w:t xml:space="preserve"> are</w:t>
      </w:r>
      <w:r>
        <w:rPr>
          <w:rFonts w:ascii="Dyslexie" w:hAnsi="Dyslexie"/>
          <w:sz w:val="22"/>
        </w:rPr>
        <w:t xml:space="preserve"> a few tips on getting started. </w:t>
      </w:r>
    </w:p>
    <w:p w14:paraId="43D19C30" w14:textId="77777777" w:rsidR="0087389F" w:rsidRDefault="0087389F" w:rsidP="0087389F">
      <w:pPr>
        <w:rPr>
          <w:rFonts w:ascii="Dyslexie" w:hAnsi="Dyslexie"/>
          <w:sz w:val="22"/>
        </w:rPr>
      </w:pPr>
    </w:p>
    <w:p w14:paraId="5B61A3F2" w14:textId="0F620739" w:rsidR="0087389F" w:rsidRDefault="008F6F85" w:rsidP="0087389F">
      <w:pPr>
        <w:rPr>
          <w:rFonts w:ascii="Dyslexie" w:hAnsi="Dyslexie"/>
          <w:sz w:val="22"/>
        </w:rPr>
      </w:pPr>
      <w:r w:rsidRPr="00EC5204">
        <w:rPr>
          <w:rFonts w:ascii="Dyslexie" w:hAnsi="Dyslexie"/>
          <w:b/>
          <w:sz w:val="22"/>
        </w:rPr>
        <w:t>First</w:t>
      </w:r>
      <w:r w:rsidR="00EC5204">
        <w:rPr>
          <w:rFonts w:ascii="Dyslexie" w:hAnsi="Dyslexie"/>
          <w:sz w:val="22"/>
        </w:rPr>
        <w:t>:</w:t>
      </w:r>
      <w:r>
        <w:rPr>
          <w:rFonts w:ascii="Dyslexie" w:hAnsi="Dyslexie"/>
          <w:sz w:val="22"/>
        </w:rPr>
        <w:t xml:space="preserve"> Generate Your Ideas</w:t>
      </w:r>
    </w:p>
    <w:p w14:paraId="4BDB51D5" w14:textId="3C9544CB" w:rsidR="008F6F85" w:rsidRDefault="008F6F85" w:rsidP="008F6F85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Before writing your research paper, it </w:t>
      </w:r>
      <w:r w:rsidR="004B0866">
        <w:rPr>
          <w:rFonts w:ascii="Dyslexie" w:hAnsi="Dyslexie"/>
          <w:sz w:val="22"/>
        </w:rPr>
        <w:t>can be</w:t>
      </w:r>
      <w:r>
        <w:rPr>
          <w:rFonts w:ascii="Dyslexie" w:hAnsi="Dyslexie"/>
          <w:sz w:val="22"/>
        </w:rPr>
        <w:t xml:space="preserve"> helpful to organize your thoughts on the topic. Ways to do this:</w:t>
      </w:r>
    </w:p>
    <w:p w14:paraId="37DF26D4" w14:textId="457CE97A" w:rsidR="008F6F85" w:rsidRDefault="008F6F85" w:rsidP="008F6F85">
      <w:pPr>
        <w:pStyle w:val="ListParagraph"/>
        <w:numPr>
          <w:ilvl w:val="0"/>
          <w:numId w:val="2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Brainstorming- Write down anything that comes to mind when thinking about your topic</w:t>
      </w:r>
      <w:r w:rsidR="004B0866">
        <w:rPr>
          <w:rFonts w:ascii="Dyslexie" w:hAnsi="Dyslexie"/>
          <w:sz w:val="22"/>
        </w:rPr>
        <w:t>.</w:t>
      </w:r>
    </w:p>
    <w:p w14:paraId="06E173AD" w14:textId="6415BCF8" w:rsidR="008F6F85" w:rsidRDefault="008F6F85" w:rsidP="008F6F85">
      <w:pPr>
        <w:pStyle w:val="ListParagraph"/>
        <w:numPr>
          <w:ilvl w:val="0"/>
          <w:numId w:val="2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Freewriting- Write quickly for 10ish minutes without stopping or editing. Go over what you have written at the end of your time slot- then lather, rise, and repeat</w:t>
      </w:r>
      <w:r w:rsidR="004B0866">
        <w:rPr>
          <w:rFonts w:ascii="Dyslexie" w:hAnsi="Dyslexie"/>
          <w:sz w:val="22"/>
        </w:rPr>
        <w:t>.</w:t>
      </w:r>
    </w:p>
    <w:p w14:paraId="121F7377" w14:textId="6017EC19" w:rsidR="008F6F85" w:rsidRDefault="008F6F85" w:rsidP="008F6F85">
      <w:pPr>
        <w:pStyle w:val="ListParagraph"/>
        <w:numPr>
          <w:ilvl w:val="0"/>
          <w:numId w:val="2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Questioning- Ask yourself the basic “who, what, when, where, why/how” about your topic</w:t>
      </w:r>
      <w:r w:rsidR="004B0866">
        <w:rPr>
          <w:rFonts w:ascii="Dyslexie" w:hAnsi="Dyslexie"/>
          <w:sz w:val="22"/>
        </w:rPr>
        <w:t>. Write down your questions and use them as a starting point.</w:t>
      </w:r>
    </w:p>
    <w:p w14:paraId="5B9D57DF" w14:textId="4B48F24D" w:rsidR="008F6F85" w:rsidRDefault="008F6F85" w:rsidP="008F6F85">
      <w:pPr>
        <w:pStyle w:val="ListParagraph"/>
        <w:numPr>
          <w:ilvl w:val="0"/>
          <w:numId w:val="2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Re-research- </w:t>
      </w:r>
      <w:r w:rsidR="004B0866">
        <w:rPr>
          <w:rFonts w:ascii="Dyslexie" w:hAnsi="Dyslexie"/>
          <w:sz w:val="22"/>
        </w:rPr>
        <w:t>Brainstorm</w:t>
      </w:r>
      <w:r>
        <w:rPr>
          <w:rFonts w:ascii="Dyslexie" w:hAnsi="Dyslexie"/>
          <w:sz w:val="22"/>
        </w:rPr>
        <w:t xml:space="preserve"> different keywords in the search engine to find any missed articles</w:t>
      </w:r>
      <w:r w:rsidR="004B0866">
        <w:rPr>
          <w:rFonts w:ascii="Dyslexie" w:hAnsi="Dyslexie"/>
          <w:sz w:val="22"/>
        </w:rPr>
        <w:t>. (The research librarians at the reference desk in Hutchins can help you with this).</w:t>
      </w:r>
    </w:p>
    <w:p w14:paraId="3E40F654" w14:textId="77777777" w:rsidR="008F6F85" w:rsidRDefault="008F6F85" w:rsidP="008F6F85">
      <w:pPr>
        <w:rPr>
          <w:rFonts w:ascii="Dyslexie" w:hAnsi="Dyslexie"/>
          <w:sz w:val="22"/>
        </w:rPr>
      </w:pPr>
    </w:p>
    <w:p w14:paraId="5D36D911" w14:textId="150928FD" w:rsidR="008F6F85" w:rsidRDefault="008F6F85" w:rsidP="008F6F85">
      <w:pPr>
        <w:rPr>
          <w:rFonts w:ascii="Dyslexie" w:hAnsi="Dyslexie"/>
          <w:sz w:val="22"/>
        </w:rPr>
      </w:pPr>
      <w:r w:rsidRPr="00EC5204">
        <w:rPr>
          <w:rFonts w:ascii="Dyslexie" w:hAnsi="Dyslexie"/>
          <w:b/>
          <w:sz w:val="22"/>
        </w:rPr>
        <w:t>Second</w:t>
      </w:r>
      <w:r w:rsidR="00EC5204">
        <w:rPr>
          <w:rFonts w:ascii="Dyslexie" w:hAnsi="Dyslexie"/>
          <w:sz w:val="22"/>
        </w:rPr>
        <w:t>:</w:t>
      </w:r>
      <w:r>
        <w:rPr>
          <w:rFonts w:ascii="Dyslexie" w:hAnsi="Dyslexie"/>
          <w:sz w:val="22"/>
        </w:rPr>
        <w:t xml:space="preserve"> Write Your (</w:t>
      </w:r>
      <w:r w:rsidR="004B0866">
        <w:rPr>
          <w:rFonts w:ascii="Dyslexie" w:hAnsi="Dyslexie"/>
          <w:sz w:val="22"/>
        </w:rPr>
        <w:t>W</w:t>
      </w:r>
      <w:r>
        <w:rPr>
          <w:rFonts w:ascii="Dyslexie" w:hAnsi="Dyslexie"/>
          <w:sz w:val="22"/>
        </w:rPr>
        <w:t>orking) Thesis</w:t>
      </w:r>
    </w:p>
    <w:p w14:paraId="1C32583D" w14:textId="6C051D45" w:rsidR="008F6F85" w:rsidRDefault="008F6F85" w:rsidP="00072116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A thesis is </w:t>
      </w:r>
      <w:r w:rsidR="004B0866">
        <w:rPr>
          <w:rFonts w:ascii="Dyslexie" w:hAnsi="Dyslexie"/>
          <w:sz w:val="22"/>
        </w:rPr>
        <w:t xml:space="preserve">a </w:t>
      </w:r>
      <w:r>
        <w:rPr>
          <w:rFonts w:ascii="Dyslexie" w:hAnsi="Dyslexie"/>
          <w:sz w:val="22"/>
        </w:rPr>
        <w:t xml:space="preserve">statement that identifies your </w:t>
      </w:r>
      <w:r w:rsidR="00072116">
        <w:rPr>
          <w:rFonts w:ascii="Dyslexie" w:hAnsi="Dyslexie"/>
          <w:sz w:val="22"/>
        </w:rPr>
        <w:t xml:space="preserve">main point/argument for the entire paper. </w:t>
      </w:r>
      <w:r w:rsidR="004B0866">
        <w:rPr>
          <w:rFonts w:ascii="Dyslexie" w:hAnsi="Dyslexie"/>
          <w:sz w:val="22"/>
        </w:rPr>
        <w:t>To learn</w:t>
      </w:r>
      <w:r w:rsidR="00072116">
        <w:rPr>
          <w:rFonts w:ascii="Dyslexie" w:hAnsi="Dyslexie"/>
          <w:sz w:val="22"/>
        </w:rPr>
        <w:t xml:space="preserve"> how to write a thesis, please grab the thesis tip sheet located in the same area that you grabbed this one.</w:t>
      </w:r>
    </w:p>
    <w:p w14:paraId="526FE7B0" w14:textId="77777777" w:rsidR="00072116" w:rsidRDefault="00072116" w:rsidP="00072116">
      <w:pPr>
        <w:rPr>
          <w:rFonts w:ascii="Dyslexie" w:hAnsi="Dyslexie"/>
          <w:sz w:val="22"/>
        </w:rPr>
      </w:pPr>
    </w:p>
    <w:p w14:paraId="22309118" w14:textId="77777777" w:rsidR="004B0866" w:rsidRDefault="004B0866" w:rsidP="00072116">
      <w:pPr>
        <w:rPr>
          <w:rFonts w:ascii="Dyslexie" w:hAnsi="Dyslexie"/>
          <w:b/>
          <w:sz w:val="22"/>
        </w:rPr>
      </w:pPr>
    </w:p>
    <w:p w14:paraId="2A182860" w14:textId="1B40DB7A" w:rsidR="00072116" w:rsidRDefault="00072116" w:rsidP="00072116">
      <w:pPr>
        <w:rPr>
          <w:rFonts w:ascii="Dyslexie" w:hAnsi="Dyslexie"/>
          <w:sz w:val="22"/>
        </w:rPr>
      </w:pPr>
      <w:r w:rsidRPr="00EC5204">
        <w:rPr>
          <w:rFonts w:ascii="Dyslexie" w:hAnsi="Dyslexie"/>
          <w:b/>
          <w:sz w:val="22"/>
        </w:rPr>
        <w:t>Third</w:t>
      </w:r>
      <w:r w:rsidR="00EC5204">
        <w:rPr>
          <w:rFonts w:ascii="Dyslexie" w:hAnsi="Dyslexie"/>
          <w:sz w:val="22"/>
        </w:rPr>
        <w:t>:</w:t>
      </w:r>
      <w:r>
        <w:rPr>
          <w:rFonts w:ascii="Dyslexie" w:hAnsi="Dyslexie"/>
          <w:sz w:val="22"/>
        </w:rPr>
        <w:t xml:space="preserve"> Organizing the Paper</w:t>
      </w:r>
    </w:p>
    <w:p w14:paraId="7BD1B1C1" w14:textId="3DB8E1DD" w:rsidR="000B2D49" w:rsidRDefault="00072116" w:rsidP="00072116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Finally, what you have been waiting for</w:t>
      </w:r>
      <w:r w:rsidR="004B0866">
        <w:rPr>
          <w:rFonts w:ascii="Dyslexie" w:hAnsi="Dyslexie"/>
          <w:sz w:val="22"/>
        </w:rPr>
        <w:t>!</w:t>
      </w:r>
      <w:r>
        <w:rPr>
          <w:rFonts w:ascii="Dyslexie" w:hAnsi="Dyslexie"/>
          <w:sz w:val="22"/>
        </w:rPr>
        <w:t xml:space="preserve"> Organizing a research paper can look differently for different topics. To start out, it may be beneficial to create a </w:t>
      </w:r>
    </w:p>
    <w:p w14:paraId="2A51280E" w14:textId="11D82A28" w:rsidR="00E6627F" w:rsidRDefault="00072116" w:rsidP="00E6627F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basic outline of your paper. </w:t>
      </w:r>
      <w:r w:rsidR="004B0866">
        <w:rPr>
          <w:rFonts w:ascii="Dyslexie" w:hAnsi="Dyslexie"/>
          <w:sz w:val="22"/>
        </w:rPr>
        <w:t>Look below for an example</w:t>
      </w:r>
      <w:r>
        <w:rPr>
          <w:rFonts w:ascii="Dyslexie" w:hAnsi="Dyslexie"/>
          <w:sz w:val="22"/>
        </w:rPr>
        <w:t>:</w:t>
      </w:r>
    </w:p>
    <w:p w14:paraId="2CD5F236" w14:textId="77777777" w:rsidR="004B0866" w:rsidRDefault="004B0866" w:rsidP="00E6627F">
      <w:pPr>
        <w:ind w:left="720"/>
        <w:contextualSpacing/>
        <w:rPr>
          <w:rFonts w:ascii="Dyslexie" w:hAnsi="Dyslexie"/>
          <w:sz w:val="22"/>
        </w:rPr>
      </w:pPr>
    </w:p>
    <w:p w14:paraId="489426D3" w14:textId="77777777" w:rsidR="004B0866" w:rsidRDefault="00E6627F" w:rsidP="004B0866">
      <w:p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    </w:t>
      </w:r>
      <w:r w:rsidR="000B2D49">
        <w:rPr>
          <w:rFonts w:ascii="Dyslexie" w:hAnsi="Dyslexie"/>
          <w:sz w:val="22"/>
        </w:rPr>
        <w:t>Introduction</w:t>
      </w:r>
    </w:p>
    <w:p w14:paraId="1761A7BF" w14:textId="7F82661B" w:rsidR="000B2D49" w:rsidRPr="004B0866" w:rsidRDefault="000B2D49" w:rsidP="004B0866">
      <w:pPr>
        <w:pStyle w:val="ListParagraph"/>
        <w:numPr>
          <w:ilvl w:val="0"/>
          <w:numId w:val="13"/>
        </w:numPr>
        <w:rPr>
          <w:rFonts w:ascii="Dyslexie" w:hAnsi="Dyslexie"/>
          <w:sz w:val="22"/>
        </w:rPr>
      </w:pPr>
      <w:r w:rsidRPr="004B0866">
        <w:rPr>
          <w:rFonts w:ascii="Dyslexie" w:hAnsi="Dyslexie"/>
          <w:sz w:val="22"/>
        </w:rPr>
        <w:t>Thesis</w:t>
      </w:r>
    </w:p>
    <w:p w14:paraId="02C01276" w14:textId="77777777" w:rsidR="00E6627F" w:rsidRDefault="00E6627F" w:rsidP="004B0866">
      <w:pPr>
        <w:pStyle w:val="NormalWeb"/>
        <w:ind w:left="489"/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Background information </w:t>
      </w:r>
    </w:p>
    <w:p w14:paraId="01AB9B08" w14:textId="5D55E5A6" w:rsidR="00E6627F" w:rsidRDefault="00E6627F" w:rsidP="004B0866">
      <w:pPr>
        <w:pStyle w:val="NormalWeb"/>
        <w:numPr>
          <w:ilvl w:val="0"/>
          <w:numId w:val="4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This is usually placed after the introduction to provide background information if needed</w:t>
      </w:r>
    </w:p>
    <w:p w14:paraId="635A488E" w14:textId="77777777" w:rsidR="00E6627F" w:rsidRDefault="00E6627F" w:rsidP="004B0866">
      <w:pPr>
        <w:pStyle w:val="NormalWeb"/>
        <w:ind w:left="489"/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Counter Argument </w:t>
      </w:r>
    </w:p>
    <w:p w14:paraId="366488AF" w14:textId="5012EEC2" w:rsidR="00E6627F" w:rsidRDefault="00E6627F" w:rsidP="004B0866">
      <w:pPr>
        <w:pStyle w:val="NormalWeb"/>
        <w:numPr>
          <w:ilvl w:val="0"/>
          <w:numId w:val="4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This is not always placed before this first paragraph of supporting evidence, but is commonly seen here</w:t>
      </w:r>
    </w:p>
    <w:p w14:paraId="186D1AA3" w14:textId="0A5F361D" w:rsidR="000B2D49" w:rsidRDefault="000B2D49" w:rsidP="004B0866">
      <w:pPr>
        <w:pStyle w:val="NormalWeb"/>
        <w:ind w:firstLine="489"/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Supporting Evidence #1 </w:t>
      </w:r>
    </w:p>
    <w:p w14:paraId="2CA3A74C" w14:textId="77777777" w:rsidR="000B2D49" w:rsidRDefault="000B2D49" w:rsidP="004B0866">
      <w:pPr>
        <w:pStyle w:val="NormalWeb"/>
        <w:numPr>
          <w:ilvl w:val="0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Topic Sentence into this point</w:t>
      </w:r>
    </w:p>
    <w:p w14:paraId="1D55DE69" w14:textId="77777777" w:rsidR="000B2D49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Subpoint</w:t>
      </w:r>
    </w:p>
    <w:p w14:paraId="024226C8" w14:textId="77777777" w:rsidR="000B2D49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Subpoint</w:t>
      </w:r>
    </w:p>
    <w:p w14:paraId="3ED688D1" w14:textId="77777777" w:rsidR="00072116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Subpoint</w:t>
      </w:r>
    </w:p>
    <w:p w14:paraId="474BA2AE" w14:textId="380B72A3" w:rsidR="000B2D49" w:rsidRDefault="00E6627F" w:rsidP="004B0866">
      <w:pPr>
        <w:pStyle w:val="NormalWeb"/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    </w:t>
      </w:r>
      <w:r w:rsidR="000B2D49">
        <w:rPr>
          <w:rFonts w:ascii="Dyslexie" w:hAnsi="Dyslexie"/>
          <w:sz w:val="22"/>
        </w:rPr>
        <w:t>Supporting Evidence #2</w:t>
      </w:r>
    </w:p>
    <w:p w14:paraId="3BACB525" w14:textId="77777777" w:rsidR="000B2D49" w:rsidRDefault="000B2D49" w:rsidP="004B0866">
      <w:pPr>
        <w:pStyle w:val="NormalWeb"/>
        <w:numPr>
          <w:ilvl w:val="0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Topic Sentence into this point</w:t>
      </w:r>
    </w:p>
    <w:p w14:paraId="6BAE0E4D" w14:textId="77777777" w:rsidR="000B2D49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Subpoint</w:t>
      </w:r>
    </w:p>
    <w:p w14:paraId="0F679337" w14:textId="77777777" w:rsidR="000B2D49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lastRenderedPageBreak/>
        <w:t>Subpoint</w:t>
      </w:r>
    </w:p>
    <w:p w14:paraId="1387668C" w14:textId="77777777" w:rsidR="000B2D49" w:rsidRDefault="000B2D49" w:rsidP="004B0866">
      <w:pPr>
        <w:pStyle w:val="NormalWeb"/>
        <w:numPr>
          <w:ilvl w:val="1"/>
          <w:numId w:val="3"/>
        </w:numPr>
        <w:contextualSpacing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Subpoint</w:t>
      </w:r>
    </w:p>
    <w:p w14:paraId="4C75B9DD" w14:textId="77777777" w:rsidR="000B2D49" w:rsidRDefault="000B2D49" w:rsidP="004B0866">
      <w:p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Repeat this until all supporting evidence and subpoints have been covered and then end with a concluding paragraph. </w:t>
      </w:r>
    </w:p>
    <w:p w14:paraId="5B68252E" w14:textId="50DD8619" w:rsidR="00072116" w:rsidRPr="004B0866" w:rsidRDefault="000B2D49" w:rsidP="004B0866">
      <w:pPr>
        <w:rPr>
          <w:rFonts w:ascii="Dyslexie" w:hAnsi="Dyslexie"/>
          <w:b/>
          <w:sz w:val="22"/>
        </w:rPr>
      </w:pPr>
      <w:r w:rsidRPr="004B0866">
        <w:rPr>
          <w:rFonts w:ascii="Dyslexie" w:hAnsi="Dyslexie"/>
          <w:b/>
          <w:sz w:val="22"/>
        </w:rPr>
        <w:t>For tips on how to write introductions and conclusions, please come back to our tip sheet area- we have those too!</w:t>
      </w:r>
    </w:p>
    <w:p w14:paraId="45674401" w14:textId="77777777" w:rsidR="000B2D49" w:rsidRDefault="000B2D49" w:rsidP="000B2D49">
      <w:pPr>
        <w:rPr>
          <w:rFonts w:ascii="Dyslexie" w:hAnsi="Dyslexie"/>
          <w:sz w:val="22"/>
        </w:rPr>
      </w:pPr>
    </w:p>
    <w:p w14:paraId="25A8C297" w14:textId="77777777" w:rsidR="000B2D49" w:rsidRDefault="000B2D49" w:rsidP="004B0866">
      <w:p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Like previously said, there are many ways to organize a paper. Here are a few examples:</w:t>
      </w:r>
    </w:p>
    <w:p w14:paraId="563DE7BB" w14:textId="77777777" w:rsidR="000B2D49" w:rsidRPr="0060707A" w:rsidRDefault="000B2D49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Narration: telling a story</w:t>
      </w:r>
    </w:p>
    <w:p w14:paraId="1FEFD8B6" w14:textId="77777777" w:rsidR="000B2D49" w:rsidRP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 xml:space="preserve">Process: a sequence of steps </w:t>
      </w:r>
    </w:p>
    <w:p w14:paraId="4F59878C" w14:textId="77777777" w:rsidR="003019C8" w:rsidRP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Definition: explaining the meaning of words and ideas</w:t>
      </w:r>
    </w:p>
    <w:p w14:paraId="38B1E000" w14:textId="77777777" w:rsidR="003019C8" w:rsidRP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Division and Classification: grouping ideas, objects, or events</w:t>
      </w:r>
    </w:p>
    <w:p w14:paraId="1AEB272F" w14:textId="77777777" w:rsid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Compare and Contrast: Finding similarities/differences in topics</w:t>
      </w:r>
    </w:p>
    <w:p w14:paraId="4A4AFEFB" w14:textId="77777777" w:rsid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Analogy: making a comparison of two seemingly unrelated topics</w:t>
      </w:r>
    </w:p>
    <w:p w14:paraId="3A24B2E8" w14:textId="77777777" w:rsidR="003019C8" w:rsidRPr="0060707A" w:rsidRDefault="003019C8" w:rsidP="0060707A">
      <w:pPr>
        <w:pStyle w:val="ListParagraph"/>
        <w:numPr>
          <w:ilvl w:val="2"/>
          <w:numId w:val="9"/>
        </w:numPr>
        <w:rPr>
          <w:rFonts w:ascii="Dyslexie" w:hAnsi="Dyslexie"/>
          <w:sz w:val="22"/>
        </w:rPr>
      </w:pPr>
      <w:r w:rsidRPr="0060707A">
        <w:rPr>
          <w:rFonts w:ascii="Dyslexie" w:hAnsi="Dyslexie"/>
          <w:sz w:val="22"/>
        </w:rPr>
        <w:t>Cause and Effect: explaining why something occurred due to the influence of something else</w:t>
      </w:r>
    </w:p>
    <w:p w14:paraId="2CF05250" w14:textId="77777777" w:rsidR="003019C8" w:rsidRDefault="003019C8" w:rsidP="003019C8">
      <w:pPr>
        <w:rPr>
          <w:rFonts w:ascii="Dyslexie" w:hAnsi="Dyslexie"/>
          <w:sz w:val="22"/>
        </w:rPr>
      </w:pPr>
    </w:p>
    <w:p w14:paraId="1A928D59" w14:textId="7565F3D0" w:rsidR="003019C8" w:rsidRDefault="003019C8" w:rsidP="003019C8">
      <w:pPr>
        <w:rPr>
          <w:rFonts w:ascii="Dyslexie" w:hAnsi="Dyslexie"/>
          <w:sz w:val="22"/>
        </w:rPr>
      </w:pPr>
      <w:r w:rsidRPr="00EC5204">
        <w:rPr>
          <w:rFonts w:ascii="Dyslexie" w:hAnsi="Dyslexie"/>
          <w:b/>
          <w:sz w:val="22"/>
        </w:rPr>
        <w:t>Finally</w:t>
      </w:r>
      <w:r w:rsidR="00EC5204">
        <w:rPr>
          <w:rFonts w:ascii="Dyslexie" w:hAnsi="Dyslexie"/>
          <w:sz w:val="22"/>
        </w:rPr>
        <w:t>:</w:t>
      </w:r>
      <w:r>
        <w:rPr>
          <w:rFonts w:ascii="Dyslexie" w:hAnsi="Dyslexie"/>
          <w:sz w:val="22"/>
        </w:rPr>
        <w:t xml:space="preserve"> Revision of Research Paper</w:t>
      </w:r>
    </w:p>
    <w:p w14:paraId="03455159" w14:textId="77777777" w:rsidR="003019C8" w:rsidRDefault="003019C8" w:rsidP="003019C8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Congratulations for making it to the end! You are probably wondering- “what else could this tip sheet have to offer me?”</w:t>
      </w:r>
    </w:p>
    <w:p w14:paraId="154E77C9" w14:textId="77777777" w:rsidR="003019C8" w:rsidRDefault="003019C8" w:rsidP="003019C8">
      <w:pPr>
        <w:ind w:left="720"/>
        <w:rPr>
          <w:rFonts w:ascii="Dyslexie" w:hAnsi="Dyslexie"/>
          <w:sz w:val="22"/>
        </w:rPr>
      </w:pPr>
    </w:p>
    <w:p w14:paraId="7E561330" w14:textId="7B98B581" w:rsidR="003019C8" w:rsidRDefault="003019C8" w:rsidP="0060707A">
      <w:pPr>
        <w:ind w:left="720"/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>Well, if you have gotten to the point where you</w:t>
      </w:r>
      <w:r w:rsidR="00D82325">
        <w:rPr>
          <w:rFonts w:ascii="Dyslexie" w:hAnsi="Dyslexie"/>
          <w:sz w:val="22"/>
        </w:rPr>
        <w:t>r</w:t>
      </w:r>
      <w:r>
        <w:rPr>
          <w:rFonts w:ascii="Dyslexie" w:hAnsi="Dyslexie"/>
          <w:sz w:val="22"/>
        </w:rPr>
        <w:t xml:space="preserve"> first draft is comp</w:t>
      </w:r>
      <w:r w:rsidR="004B0866">
        <w:rPr>
          <w:rFonts w:ascii="Dyslexie" w:hAnsi="Dyslexie"/>
          <w:sz w:val="22"/>
        </w:rPr>
        <w:t>l</w:t>
      </w:r>
      <w:r>
        <w:rPr>
          <w:rFonts w:ascii="Dyslexie" w:hAnsi="Dyslexie"/>
          <w:sz w:val="22"/>
        </w:rPr>
        <w:t>eted, here are some tips on how to edit your organization:</w:t>
      </w:r>
    </w:p>
    <w:p w14:paraId="472B1FFC" w14:textId="77777777" w:rsidR="0060707A" w:rsidRDefault="0060707A" w:rsidP="0060707A">
      <w:pPr>
        <w:pStyle w:val="ListParagraph"/>
        <w:numPr>
          <w:ilvl w:val="1"/>
          <w:numId w:val="3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lastRenderedPageBreak/>
        <w:t>Reverse outline your paragraphs and ask yourself if the topic for each paragraph make sense in the order they occur</w:t>
      </w:r>
    </w:p>
    <w:p w14:paraId="5C76D0A6" w14:textId="438E201D" w:rsidR="0060707A" w:rsidRDefault="0060707A" w:rsidP="0060707A">
      <w:pPr>
        <w:pStyle w:val="ListParagraph"/>
        <w:numPr>
          <w:ilvl w:val="1"/>
          <w:numId w:val="3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Write out topic sentences and make sure they flow with </w:t>
      </w:r>
      <w:r w:rsidR="00D82325">
        <w:rPr>
          <w:rFonts w:ascii="Dyslexie" w:hAnsi="Dyslexie"/>
          <w:sz w:val="22"/>
        </w:rPr>
        <w:t xml:space="preserve">the </w:t>
      </w:r>
      <w:r>
        <w:rPr>
          <w:rFonts w:ascii="Dyslexie" w:hAnsi="Dyslexie"/>
          <w:sz w:val="22"/>
        </w:rPr>
        <w:t xml:space="preserve">order of </w:t>
      </w:r>
      <w:r w:rsidR="00D82325">
        <w:rPr>
          <w:rFonts w:ascii="Dyslexie" w:hAnsi="Dyslexie"/>
          <w:sz w:val="22"/>
        </w:rPr>
        <w:t xml:space="preserve">the </w:t>
      </w:r>
      <w:r>
        <w:rPr>
          <w:rFonts w:ascii="Dyslexie" w:hAnsi="Dyslexie"/>
          <w:sz w:val="22"/>
        </w:rPr>
        <w:t>paper</w:t>
      </w:r>
    </w:p>
    <w:p w14:paraId="552F62CB" w14:textId="3E72C197" w:rsidR="0060707A" w:rsidRDefault="0060707A" w:rsidP="0060707A">
      <w:pPr>
        <w:pStyle w:val="ListParagraph"/>
        <w:numPr>
          <w:ilvl w:val="1"/>
          <w:numId w:val="3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Read </w:t>
      </w:r>
      <w:r w:rsidR="00A91B9C">
        <w:rPr>
          <w:rFonts w:ascii="Dyslexie" w:hAnsi="Dyslexie"/>
          <w:sz w:val="22"/>
        </w:rPr>
        <w:t>(or have it read aloud to you)</w:t>
      </w:r>
      <w:r>
        <w:rPr>
          <w:rFonts w:ascii="Dyslexie" w:hAnsi="Dyslexie"/>
          <w:sz w:val="22"/>
        </w:rPr>
        <w:t xml:space="preserve"> to see if </w:t>
      </w:r>
      <w:r w:rsidR="00A91B9C">
        <w:rPr>
          <w:rFonts w:ascii="Dyslexie" w:hAnsi="Dyslexie"/>
          <w:sz w:val="22"/>
        </w:rPr>
        <w:t xml:space="preserve">it </w:t>
      </w:r>
      <w:r>
        <w:rPr>
          <w:rFonts w:ascii="Dyslexie" w:hAnsi="Dyslexie"/>
          <w:sz w:val="22"/>
        </w:rPr>
        <w:t xml:space="preserve">aligns with what you wanted </w:t>
      </w:r>
    </w:p>
    <w:p w14:paraId="15EDF491" w14:textId="4A95803F" w:rsidR="0060707A" w:rsidRDefault="0060707A" w:rsidP="0060707A">
      <w:pPr>
        <w:pStyle w:val="ListParagraph"/>
        <w:numPr>
          <w:ilvl w:val="1"/>
          <w:numId w:val="3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Ask a friend to read your paper and ask if there </w:t>
      </w:r>
      <w:r w:rsidR="00D82325">
        <w:rPr>
          <w:rFonts w:ascii="Dyslexie" w:hAnsi="Dyslexie"/>
          <w:sz w:val="22"/>
        </w:rPr>
        <w:t>are</w:t>
      </w:r>
      <w:r>
        <w:rPr>
          <w:rFonts w:ascii="Dyslexie" w:hAnsi="Dyslexie"/>
          <w:sz w:val="22"/>
        </w:rPr>
        <w:t xml:space="preserve"> moment</w:t>
      </w:r>
      <w:r w:rsidR="00D82325">
        <w:rPr>
          <w:rFonts w:ascii="Dyslexie" w:hAnsi="Dyslexie"/>
          <w:sz w:val="22"/>
        </w:rPr>
        <w:t>s</w:t>
      </w:r>
      <w:r>
        <w:rPr>
          <w:rFonts w:ascii="Dyslexie" w:hAnsi="Dyslexie"/>
          <w:sz w:val="22"/>
        </w:rPr>
        <w:t xml:space="preserve"> that shift confusingly/awkwardly/etc.</w:t>
      </w:r>
    </w:p>
    <w:p w14:paraId="64CC2AF3" w14:textId="77777777" w:rsidR="0060707A" w:rsidRPr="0060707A" w:rsidRDefault="0060707A" w:rsidP="0060707A">
      <w:pPr>
        <w:pStyle w:val="ListParagraph"/>
        <w:numPr>
          <w:ilvl w:val="1"/>
          <w:numId w:val="3"/>
        </w:numPr>
        <w:rPr>
          <w:rFonts w:ascii="Dyslexie" w:hAnsi="Dyslexie"/>
          <w:sz w:val="22"/>
        </w:rPr>
      </w:pPr>
      <w:r>
        <w:rPr>
          <w:rFonts w:ascii="Dyslexie" w:hAnsi="Dyslexie"/>
          <w:sz w:val="22"/>
        </w:rPr>
        <w:t xml:space="preserve">Make an appointment at </w:t>
      </w:r>
      <w:r w:rsidRPr="0060707A">
        <w:rPr>
          <w:rFonts w:ascii="Dyslexie" w:hAnsi="Dyslexie"/>
          <w:sz w:val="22"/>
        </w:rPr>
        <w:t>https://berea.mywconline.com</w:t>
      </w:r>
      <w:r>
        <w:rPr>
          <w:rFonts w:ascii="Dyslexie" w:hAnsi="Dyslexie"/>
          <w:sz w:val="22"/>
        </w:rPr>
        <w:t xml:space="preserve"> to come in and get help from a peer tutor </w:t>
      </w:r>
      <w:bookmarkStart w:id="0" w:name="_GoBack"/>
      <w:bookmarkEnd w:id="0"/>
    </w:p>
    <w:sectPr w:rsidR="0060707A" w:rsidRPr="0060707A" w:rsidSect="00986A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E247" w14:textId="77777777" w:rsidR="00F214EF" w:rsidRDefault="00F214EF" w:rsidP="00D82325">
      <w:r>
        <w:separator/>
      </w:r>
    </w:p>
  </w:endnote>
  <w:endnote w:type="continuationSeparator" w:id="0">
    <w:p w14:paraId="59C65712" w14:textId="77777777" w:rsidR="00F214EF" w:rsidRDefault="00F214EF" w:rsidP="00D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B47D" w14:textId="5D22FD5C" w:rsidR="00D82325" w:rsidRDefault="00D82325">
    <w:pPr>
      <w:pStyle w:val="Footer"/>
      <w:rPr>
        <w:rFonts w:ascii="Dyslexie" w:hAnsi="Dyslexie"/>
        <w:sz w:val="15"/>
        <w:szCs w:val="15"/>
      </w:rPr>
    </w:pPr>
    <w:r>
      <w:rPr>
        <w:rFonts w:ascii="Dyslexie" w:hAnsi="Dyslexie"/>
        <w:sz w:val="15"/>
        <w:szCs w:val="15"/>
      </w:rPr>
      <w:t xml:space="preserve">Our font choice: </w:t>
    </w:r>
    <w:proofErr w:type="spellStart"/>
    <w:r>
      <w:rPr>
        <w:rFonts w:ascii="Dyslexie" w:hAnsi="Dyslexie"/>
        <w:sz w:val="15"/>
        <w:szCs w:val="15"/>
      </w:rPr>
      <w:t>Dyslexie</w:t>
    </w:r>
    <w:proofErr w:type="spellEnd"/>
    <w:r>
      <w:rPr>
        <w:rFonts w:ascii="Dyslexie" w:hAnsi="Dyslexie"/>
        <w:sz w:val="15"/>
        <w:szCs w:val="15"/>
      </w:rPr>
      <w:t xml:space="preserve"> is designed to ease the reading process for people with dyslexia</w:t>
    </w:r>
  </w:p>
  <w:p w14:paraId="225E9AA6" w14:textId="606F757B" w:rsidR="00D82325" w:rsidRPr="00D82325" w:rsidRDefault="00D82325">
    <w:pPr>
      <w:pStyle w:val="Footer"/>
      <w:rPr>
        <w:rFonts w:ascii="Dyslexie" w:hAnsi="Dyslexie"/>
        <w:sz w:val="15"/>
        <w:szCs w:val="15"/>
      </w:rPr>
    </w:pPr>
    <w:r>
      <w:rPr>
        <w:rFonts w:ascii="Dyslexie" w:hAnsi="Dyslexie"/>
        <w:sz w:val="15"/>
        <w:szCs w:val="15"/>
      </w:rPr>
      <w:t>Updated on 5/14/ JG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A246" w14:textId="77777777" w:rsidR="00F214EF" w:rsidRDefault="00F214EF" w:rsidP="00D82325">
      <w:r>
        <w:separator/>
      </w:r>
    </w:p>
  </w:footnote>
  <w:footnote w:type="continuationSeparator" w:id="0">
    <w:p w14:paraId="67096EF4" w14:textId="77777777" w:rsidR="00F214EF" w:rsidRDefault="00F214EF" w:rsidP="00D8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426"/>
    <w:multiLevelType w:val="hybridMultilevel"/>
    <w:tmpl w:val="996AFE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5684D"/>
    <w:multiLevelType w:val="hybridMultilevel"/>
    <w:tmpl w:val="50D44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B248A"/>
    <w:multiLevelType w:val="hybridMultilevel"/>
    <w:tmpl w:val="F12CE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5163FC"/>
    <w:multiLevelType w:val="hybridMultilevel"/>
    <w:tmpl w:val="333CD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934C1"/>
    <w:multiLevelType w:val="hybridMultilevel"/>
    <w:tmpl w:val="14346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C5214F"/>
    <w:multiLevelType w:val="hybridMultilevel"/>
    <w:tmpl w:val="2376B9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F9A1019"/>
    <w:multiLevelType w:val="hybridMultilevel"/>
    <w:tmpl w:val="9C889C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CF0EDC"/>
    <w:multiLevelType w:val="hybridMultilevel"/>
    <w:tmpl w:val="6ADE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D39E7"/>
    <w:multiLevelType w:val="hybridMultilevel"/>
    <w:tmpl w:val="1DD27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ED4E00"/>
    <w:multiLevelType w:val="hybridMultilevel"/>
    <w:tmpl w:val="3C7A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54B3"/>
    <w:multiLevelType w:val="hybridMultilevel"/>
    <w:tmpl w:val="457C2E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F83018"/>
    <w:multiLevelType w:val="hybridMultilevel"/>
    <w:tmpl w:val="AE209B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A1499C"/>
    <w:multiLevelType w:val="hybridMultilevel"/>
    <w:tmpl w:val="34C6E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14"/>
    <w:rsid w:val="00031D8C"/>
    <w:rsid w:val="00072116"/>
    <w:rsid w:val="000B2D49"/>
    <w:rsid w:val="003019C8"/>
    <w:rsid w:val="004B0866"/>
    <w:rsid w:val="0060707A"/>
    <w:rsid w:val="00716814"/>
    <w:rsid w:val="0087389F"/>
    <w:rsid w:val="008F6F85"/>
    <w:rsid w:val="00986A9E"/>
    <w:rsid w:val="00A91B9C"/>
    <w:rsid w:val="00D82325"/>
    <w:rsid w:val="00E6627F"/>
    <w:rsid w:val="00EC5204"/>
    <w:rsid w:val="00F214EF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824F"/>
  <w15:chartTrackingRefBased/>
  <w15:docId w15:val="{E181BF9A-0B0C-7545-BC5A-ABF63CB6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70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0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25"/>
  </w:style>
  <w:style w:type="paragraph" w:styleId="Footer">
    <w:name w:val="footer"/>
    <w:basedOn w:val="Normal"/>
    <w:link w:val="FooterChar"/>
    <w:uiPriority w:val="99"/>
    <w:unhideWhenUsed/>
    <w:rsid w:val="00D82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630</Words>
  <Characters>2622</Characters>
  <Application>Microsoft Office Word</Application>
  <DocSecurity>0</DocSecurity>
  <Lines>87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V. Grooms</dc:creator>
  <cp:keywords/>
  <dc:description/>
  <cp:lastModifiedBy>Jacey V. Grooms</cp:lastModifiedBy>
  <cp:revision>4</cp:revision>
  <dcterms:created xsi:type="dcterms:W3CDTF">2019-03-18T15:38:00Z</dcterms:created>
  <dcterms:modified xsi:type="dcterms:W3CDTF">2019-05-14T13:49:00Z</dcterms:modified>
</cp:coreProperties>
</file>