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043" w:rsidRDefault="004E4043" w:rsidP="004E4043">
      <w:pPr>
        <w:pStyle w:val="NormalWeb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Crime Prevention Tips</w:t>
      </w:r>
    </w:p>
    <w:p w:rsidR="004E4043" w:rsidRDefault="004E4043" w:rsidP="004E4043">
      <w:pPr>
        <w:pStyle w:val="Heading2"/>
      </w:pPr>
      <w:r>
        <w:t>Campus Safety</w:t>
      </w:r>
    </w:p>
    <w:p w:rsidR="004E4043" w:rsidRDefault="004E4043" w:rsidP="004E4043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gramStart"/>
      <w:r>
        <w:t>Don’t</w:t>
      </w:r>
      <w:proofErr w:type="gramEnd"/>
      <w:r>
        <w:t xml:space="preserve"> walk alone late in the evening.</w:t>
      </w:r>
    </w:p>
    <w:p w:rsidR="004E4043" w:rsidRDefault="004E4043" w:rsidP="004E4043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gramStart"/>
      <w:r>
        <w:t>Don’t</w:t>
      </w:r>
      <w:proofErr w:type="gramEnd"/>
      <w:r>
        <w:t xml:space="preserve"> study alone in classroom buildings at night.</w:t>
      </w:r>
    </w:p>
    <w:p w:rsidR="004E4043" w:rsidRDefault="004E4043" w:rsidP="004E404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Do walk in well-lit areas.</w:t>
      </w:r>
    </w:p>
    <w:p w:rsidR="004E4043" w:rsidRDefault="004E4043" w:rsidP="004E404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Do walk with confidence and self-assurance.</w:t>
      </w:r>
    </w:p>
    <w:p w:rsidR="004E4043" w:rsidRDefault="004E4043" w:rsidP="004E404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Do know where emergency callboxes are located.</w:t>
      </w:r>
    </w:p>
    <w:p w:rsidR="004E4043" w:rsidRDefault="004E4043" w:rsidP="004E404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Do read all caution and warning labels on containers.</w:t>
      </w:r>
    </w:p>
    <w:p w:rsidR="004E4043" w:rsidRDefault="004E4043" w:rsidP="004E4043">
      <w:pPr>
        <w:pStyle w:val="Heading2"/>
      </w:pPr>
      <w:r>
        <w:t>Vehicle Safety</w:t>
      </w:r>
    </w:p>
    <w:p w:rsidR="004E4043" w:rsidRDefault="004E4043" w:rsidP="004E404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Do wear your safety belt.</w:t>
      </w:r>
    </w:p>
    <w:p w:rsidR="004E4043" w:rsidRDefault="004E4043" w:rsidP="004E4043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gramStart"/>
      <w:r>
        <w:t>Don’t</w:t>
      </w:r>
      <w:proofErr w:type="gramEnd"/>
      <w:r>
        <w:t xml:space="preserve"> travel alone for long distances.</w:t>
      </w:r>
    </w:p>
    <w:p w:rsidR="004E4043" w:rsidRDefault="004E4043" w:rsidP="004E404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Do carry keys to the vehicle in-hand for quick access to car if necessary.</w:t>
      </w:r>
    </w:p>
    <w:p w:rsidR="004E4043" w:rsidRDefault="004E4043" w:rsidP="004E404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Do park in well-lit areas.</w:t>
      </w:r>
    </w:p>
    <w:p w:rsidR="004E4043" w:rsidRDefault="004E4043" w:rsidP="004E4043">
      <w:pPr>
        <w:pStyle w:val="Heading2"/>
      </w:pPr>
      <w:r>
        <w:t>Bike Safety</w:t>
      </w:r>
    </w:p>
    <w:p w:rsidR="004E4043" w:rsidRDefault="004E4043" w:rsidP="004E404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Do record serial numbers, the make, and the model.</w:t>
      </w:r>
    </w:p>
    <w:p w:rsidR="004E4043" w:rsidRDefault="004E4043" w:rsidP="004E404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Do lock </w:t>
      </w:r>
      <w:proofErr w:type="gramStart"/>
      <w:r>
        <w:t>bike to bike</w:t>
      </w:r>
      <w:proofErr w:type="gramEnd"/>
      <w:r>
        <w:t xml:space="preserve"> racks.</w:t>
      </w:r>
    </w:p>
    <w:p w:rsidR="004E4043" w:rsidRDefault="004E4043" w:rsidP="004E404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Do engrave your name on your bicycle.</w:t>
      </w:r>
    </w:p>
    <w:p w:rsidR="004E4043" w:rsidRDefault="004E4043" w:rsidP="004E404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Do cross the street at crosswalks.</w:t>
      </w:r>
    </w:p>
    <w:p w:rsidR="004E4043" w:rsidRDefault="004E4043" w:rsidP="004E404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Do wear a helmet.</w:t>
      </w:r>
    </w:p>
    <w:p w:rsidR="004E4043" w:rsidRDefault="004E4043" w:rsidP="004E4043">
      <w:pPr>
        <w:pStyle w:val="Heading2"/>
      </w:pPr>
      <w:r>
        <w:t>Residence Halls</w:t>
      </w:r>
    </w:p>
    <w:p w:rsidR="004E4043" w:rsidRDefault="004E4043" w:rsidP="004E404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Do lock your room door, even if you plan to be away only a short </w:t>
      </w:r>
      <w:proofErr w:type="gramStart"/>
      <w:r>
        <w:t>period of time</w:t>
      </w:r>
      <w:proofErr w:type="gramEnd"/>
      <w:r>
        <w:t>.</w:t>
      </w:r>
    </w:p>
    <w:p w:rsidR="004E4043" w:rsidRDefault="004E4043" w:rsidP="004E404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Do record serial numbers on all electronic equipment.</w:t>
      </w:r>
    </w:p>
    <w:p w:rsidR="004E4043" w:rsidRDefault="004E4043" w:rsidP="004E404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Do un-prop and close any residence hall doors found open.</w:t>
      </w:r>
    </w:p>
    <w:p w:rsidR="004E4043" w:rsidRDefault="004E4043" w:rsidP="004E404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Do report immediately any suspicious activity or crime in or around the residence hall.</w:t>
      </w:r>
    </w:p>
    <w:p w:rsidR="004E4043" w:rsidRDefault="004E4043" w:rsidP="004E404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Do avoid placing yourself in dangerous situations.</w:t>
      </w:r>
    </w:p>
    <w:p w:rsidR="004E4043" w:rsidRDefault="004E4043" w:rsidP="004E4043">
      <w:pPr>
        <w:pStyle w:val="Heading2"/>
      </w:pPr>
      <w:r>
        <w:t>Fire Prevention</w:t>
      </w:r>
    </w:p>
    <w:p w:rsidR="004E4043" w:rsidRDefault="004E4043" w:rsidP="004E4043">
      <w:pPr>
        <w:numPr>
          <w:ilvl w:val="0"/>
          <w:numId w:val="5"/>
        </w:numPr>
        <w:spacing w:before="100" w:beforeAutospacing="1" w:after="100" w:afterAutospacing="1" w:line="240" w:lineRule="auto"/>
      </w:pPr>
      <w:proofErr w:type="gramStart"/>
      <w:r>
        <w:t>Don’t</w:t>
      </w:r>
      <w:proofErr w:type="gramEnd"/>
      <w:r>
        <w:t xml:space="preserve"> attempt to exit a room if door handle is hot or smoke is in the hall.</w:t>
      </w:r>
    </w:p>
    <w:p w:rsidR="004E4043" w:rsidRDefault="004E4043" w:rsidP="004E4043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Don’t use a fire extinguisher on other than very small fires (example: trash cans)</w:t>
      </w:r>
    </w:p>
    <w:p w:rsidR="004E4043" w:rsidRDefault="004E4043" w:rsidP="004E4043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Do activate fire alarm pull station immediately.</w:t>
      </w:r>
    </w:p>
    <w:p w:rsidR="004E4043" w:rsidRDefault="004E4043" w:rsidP="004E4043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Do become familiar with fire evacuation procedures posted on residence hall doors.</w:t>
      </w:r>
    </w:p>
    <w:p w:rsidR="004E4043" w:rsidRDefault="004E4043" w:rsidP="004E4043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Do know where fire extinguishers and pull stations are located.</w:t>
      </w:r>
    </w:p>
    <w:p w:rsidR="004E4043" w:rsidRDefault="004E4043" w:rsidP="004E4043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Do call</w:t>
      </w:r>
      <w:proofErr w:type="gramStart"/>
      <w:r>
        <w:t>  911</w:t>
      </w:r>
      <w:proofErr w:type="gramEnd"/>
      <w:r>
        <w:t xml:space="preserve"> or 3333 when alarm sounds in any building.</w:t>
      </w:r>
    </w:p>
    <w:p w:rsidR="004E4043" w:rsidRDefault="004E4043" w:rsidP="004E4043">
      <w:pPr>
        <w:pStyle w:val="NormalWeb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4A2064" w:rsidRDefault="004E4043">
      <w:bookmarkStart w:id="0" w:name="_GoBack"/>
      <w:bookmarkEnd w:id="0"/>
    </w:p>
    <w:sectPr w:rsidR="004A2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30BB0"/>
    <w:multiLevelType w:val="multilevel"/>
    <w:tmpl w:val="17B2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B35674"/>
    <w:multiLevelType w:val="multilevel"/>
    <w:tmpl w:val="BB3E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BD3E4A"/>
    <w:multiLevelType w:val="multilevel"/>
    <w:tmpl w:val="B584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7732BC"/>
    <w:multiLevelType w:val="multilevel"/>
    <w:tmpl w:val="1D1E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6260E9"/>
    <w:multiLevelType w:val="multilevel"/>
    <w:tmpl w:val="41E2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043"/>
    <w:rsid w:val="003674FF"/>
    <w:rsid w:val="004E4043"/>
    <w:rsid w:val="008D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963B2E-1A4B-4353-A677-4FF8D4E5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04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0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E40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E4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Carissa Cummins</dc:creator>
  <cp:keywords/>
  <dc:description/>
  <cp:lastModifiedBy>Carissa Cummins</cp:lastModifiedBy>
  <cp:revision>1</cp:revision>
  <dcterms:created xsi:type="dcterms:W3CDTF">2023-09-28T19:38:00Z</dcterms:created>
  <dcterms:modified xsi:type="dcterms:W3CDTF">2023-09-28T19:38:00Z</dcterms:modified>
</cp:coreProperties>
</file>