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EF" w:rsidRDefault="009C22CA">
      <w:r>
        <w:t>CALL TO ORDER: 7:04PM</w:t>
      </w:r>
    </w:p>
    <w:p w:rsidR="009C22CA" w:rsidRDefault="009C22CA" w:rsidP="009C22CA">
      <w:pPr>
        <w:pStyle w:val="ListParagraph"/>
        <w:numPr>
          <w:ilvl w:val="0"/>
          <w:numId w:val="1"/>
        </w:numPr>
      </w:pPr>
      <w:r>
        <w:t>A reminder: your words and actions outside of the board room have effect on the entire SGA; please be sure that you’re carrying yourself appropriately as a student leader</w:t>
      </w:r>
    </w:p>
    <w:p w:rsidR="009C22CA" w:rsidRDefault="009C22CA" w:rsidP="009C22CA">
      <w:pPr>
        <w:pStyle w:val="ListParagraph"/>
        <w:numPr>
          <w:ilvl w:val="0"/>
          <w:numId w:val="1"/>
        </w:numPr>
      </w:pPr>
      <w:r>
        <w:t>Executive Council Updates:</w:t>
      </w:r>
    </w:p>
    <w:p w:rsidR="009C22CA" w:rsidRDefault="009C22CA" w:rsidP="009C22CA">
      <w:pPr>
        <w:pStyle w:val="ListParagraph"/>
        <w:numPr>
          <w:ilvl w:val="1"/>
          <w:numId w:val="1"/>
        </w:numPr>
      </w:pPr>
      <w:r>
        <w:t>Jazzy Nights is on!</w:t>
      </w:r>
    </w:p>
    <w:p w:rsidR="009C22CA" w:rsidRDefault="009C22CA" w:rsidP="009C22CA">
      <w:pPr>
        <w:pStyle w:val="ListParagraph"/>
        <w:numPr>
          <w:ilvl w:val="1"/>
          <w:numId w:val="1"/>
        </w:numPr>
      </w:pPr>
      <w:r>
        <w:t>Potential Date Set</w:t>
      </w:r>
    </w:p>
    <w:p w:rsidR="009C22CA" w:rsidRDefault="009C22CA" w:rsidP="009C22CA">
      <w:pPr>
        <w:pStyle w:val="ListParagraph"/>
        <w:numPr>
          <w:ilvl w:val="1"/>
          <w:numId w:val="1"/>
        </w:numPr>
      </w:pPr>
      <w:r>
        <w:t>Bill Resubmitted – Vote whenever Senator Lee Myers is ready to present to the BOR</w:t>
      </w:r>
    </w:p>
    <w:p w:rsidR="009C22CA" w:rsidRDefault="009C22CA" w:rsidP="009C22CA">
      <w:pPr>
        <w:pStyle w:val="ListParagraph"/>
        <w:numPr>
          <w:ilvl w:val="0"/>
          <w:numId w:val="1"/>
        </w:numPr>
      </w:pPr>
      <w:r>
        <w:t>Subcommittee Updates</w:t>
      </w:r>
    </w:p>
    <w:p w:rsidR="009C22CA" w:rsidRDefault="009C22CA" w:rsidP="009C22CA">
      <w:pPr>
        <w:pStyle w:val="ListParagraph"/>
        <w:numPr>
          <w:ilvl w:val="1"/>
          <w:numId w:val="1"/>
        </w:numPr>
      </w:pPr>
      <w:r>
        <w:t>RHAC: Montana is going to be meeting with Gus and the Director of Facilities Management to find out why Facilities isn’t training their students and why halls are being left in an unacceptable manner</w:t>
      </w:r>
    </w:p>
    <w:p w:rsidR="009C22CA" w:rsidRDefault="009C22CA" w:rsidP="009C22CA">
      <w:pPr>
        <w:pStyle w:val="ListParagraph"/>
        <w:numPr>
          <w:ilvl w:val="1"/>
          <w:numId w:val="1"/>
        </w:numPr>
      </w:pPr>
      <w:r>
        <w:t>Green Team: No updates</w:t>
      </w:r>
    </w:p>
    <w:p w:rsidR="009C22CA" w:rsidRDefault="009C22CA" w:rsidP="009C22CA">
      <w:pPr>
        <w:pStyle w:val="ListParagraph"/>
        <w:numPr>
          <w:ilvl w:val="0"/>
          <w:numId w:val="1"/>
        </w:numPr>
      </w:pPr>
      <w:r>
        <w:t>Funding Requests:</w:t>
      </w:r>
    </w:p>
    <w:p w:rsidR="009C22CA" w:rsidRDefault="009C22CA" w:rsidP="009C22CA">
      <w:pPr>
        <w:pStyle w:val="ListParagraph"/>
        <w:numPr>
          <w:ilvl w:val="1"/>
          <w:numId w:val="1"/>
        </w:numPr>
      </w:pPr>
      <w:r>
        <w:t>Talcott Hall – Treat Bag Event ; $60 approved</w:t>
      </w:r>
    </w:p>
    <w:p w:rsidR="009C22CA" w:rsidRDefault="009C22CA" w:rsidP="009C22CA">
      <w:pPr>
        <w:pStyle w:val="ListParagraph"/>
        <w:numPr>
          <w:ilvl w:val="2"/>
          <w:numId w:val="1"/>
        </w:numPr>
      </w:pPr>
      <w:r>
        <w:t>Motion made by Chris, seconded by Anna</w:t>
      </w:r>
    </w:p>
    <w:p w:rsidR="009C22CA" w:rsidRDefault="009C22CA" w:rsidP="009C22CA">
      <w:pPr>
        <w:pStyle w:val="ListParagraph"/>
        <w:numPr>
          <w:ilvl w:val="0"/>
          <w:numId w:val="1"/>
        </w:numPr>
      </w:pPr>
      <w:r>
        <w:t>BOR Transparency Panel</w:t>
      </w:r>
    </w:p>
    <w:p w:rsidR="009C22CA" w:rsidRDefault="009C22CA" w:rsidP="009C22CA">
      <w:pPr>
        <w:pStyle w:val="ListParagraph"/>
        <w:numPr>
          <w:ilvl w:val="1"/>
          <w:numId w:val="1"/>
        </w:numPr>
      </w:pPr>
      <w:r>
        <w:t>Why is everything so booked up?</w:t>
      </w:r>
    </w:p>
    <w:p w:rsidR="009C22CA" w:rsidRDefault="009C22CA" w:rsidP="009C22CA">
      <w:pPr>
        <w:pStyle w:val="ListParagraph"/>
        <w:numPr>
          <w:ilvl w:val="1"/>
          <w:numId w:val="1"/>
        </w:numPr>
      </w:pPr>
      <w:r>
        <w:t>Check for WP Commons and the Alumni Activities Room; if both of these rooms are filled, push event back a date</w:t>
      </w:r>
    </w:p>
    <w:p w:rsidR="009C22CA" w:rsidRDefault="009C22CA" w:rsidP="009C22CA">
      <w:pPr>
        <w:pStyle w:val="ListParagraph"/>
        <w:numPr>
          <w:ilvl w:val="1"/>
          <w:numId w:val="1"/>
        </w:numPr>
      </w:pPr>
      <w:r>
        <w:t>Montana in contact with Michael Thomas</w:t>
      </w:r>
    </w:p>
    <w:p w:rsidR="009C22CA" w:rsidRDefault="009C22CA" w:rsidP="009C22CA">
      <w:pPr>
        <w:pStyle w:val="ListParagraph"/>
        <w:numPr>
          <w:ilvl w:val="0"/>
          <w:numId w:val="1"/>
        </w:numPr>
      </w:pPr>
      <w:r>
        <w:t>WBER Project</w:t>
      </w:r>
    </w:p>
    <w:p w:rsidR="009C22CA" w:rsidRDefault="009C22CA" w:rsidP="009C22CA">
      <w:pPr>
        <w:pStyle w:val="ListParagraph"/>
        <w:numPr>
          <w:ilvl w:val="1"/>
          <w:numId w:val="1"/>
        </w:numPr>
      </w:pPr>
      <w:r>
        <w:t>WBER representatives did not show up to meeting again</w:t>
      </w:r>
    </w:p>
    <w:p w:rsidR="009C22CA" w:rsidRDefault="009C22CA" w:rsidP="009C22CA">
      <w:pPr>
        <w:pStyle w:val="ListParagraph"/>
        <w:numPr>
          <w:ilvl w:val="1"/>
          <w:numId w:val="1"/>
        </w:numPr>
      </w:pPr>
      <w:r>
        <w:t>WBER “forgot about project” due to chaos of department last semester</w:t>
      </w:r>
    </w:p>
    <w:p w:rsidR="009C22CA" w:rsidRDefault="009C22CA" w:rsidP="009C22CA">
      <w:pPr>
        <w:pStyle w:val="ListParagraph"/>
        <w:numPr>
          <w:ilvl w:val="1"/>
          <w:numId w:val="1"/>
        </w:numPr>
      </w:pPr>
      <w:r>
        <w:t>Will be contacting Jacob Dickerson to resolve issue</w:t>
      </w:r>
    </w:p>
    <w:p w:rsidR="009C22CA" w:rsidRDefault="009C22CA" w:rsidP="009C22CA">
      <w:r>
        <w:t>MEETING ADJOURNED 7:40PM</w:t>
      </w:r>
      <w:bookmarkStart w:id="0" w:name="_GoBack"/>
      <w:bookmarkEnd w:id="0"/>
    </w:p>
    <w:sectPr w:rsidR="009C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5406"/>
    <w:multiLevelType w:val="hybridMultilevel"/>
    <w:tmpl w:val="FB36D942"/>
    <w:lvl w:ilvl="0" w:tplc="0ACEF0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CA"/>
    <w:rsid w:val="009C22CA"/>
    <w:rsid w:val="00E9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94D7"/>
  <w15:chartTrackingRefBased/>
  <w15:docId w15:val="{87A88F2E-E2C4-436E-9DDD-2A47348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R. Hite</dc:creator>
  <cp:keywords/>
  <dc:description/>
  <cp:lastModifiedBy>Montana R. Hite</cp:lastModifiedBy>
  <cp:revision>1</cp:revision>
  <dcterms:created xsi:type="dcterms:W3CDTF">2019-02-11T15:18:00Z</dcterms:created>
  <dcterms:modified xsi:type="dcterms:W3CDTF">2019-02-11T15:22:00Z</dcterms:modified>
</cp:coreProperties>
</file>