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7E3" w:rsidRDefault="00D763B4" w:rsidP="00D763B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BOR Minutes 2/17/19</w:t>
      </w:r>
    </w:p>
    <w:p w:rsidR="00D763B4" w:rsidRDefault="00D763B4" w:rsidP="00D763B4">
      <w:pPr>
        <w:jc w:val="center"/>
        <w:rPr>
          <w:rFonts w:ascii="Times New Roman" w:hAnsi="Times New Roman" w:cs="Times New Roman"/>
          <w:b/>
        </w:rPr>
      </w:pPr>
    </w:p>
    <w:p w:rsidR="00D763B4" w:rsidRDefault="00D763B4" w:rsidP="00D763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Constitutional Amendment – Lee Myers</w:t>
      </w:r>
    </w:p>
    <w:p w:rsidR="00D763B4" w:rsidRPr="00D763B4" w:rsidRDefault="00D763B4" w:rsidP="00D763B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This is a resubmission of the amendment brought forth by Mr. Myers that would require the Executive President to submit a monthly report.</w:t>
      </w:r>
    </w:p>
    <w:p w:rsidR="00D763B4" w:rsidRPr="00D763B4" w:rsidRDefault="00D763B4" w:rsidP="00D763B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Motion made by Chase Denny to fail the bill; seconded by Brittany Tackett.</w:t>
      </w:r>
    </w:p>
    <w:p w:rsidR="00D763B4" w:rsidRPr="00D763B4" w:rsidRDefault="00D763B4" w:rsidP="00D763B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 Board has failed this amendment unanimously for a second time.</w:t>
      </w:r>
    </w:p>
    <w:p w:rsidR="00D763B4" w:rsidRPr="00D763B4" w:rsidRDefault="00D763B4" w:rsidP="00D763B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Commentary by Mr. Denny to Mr. Myers states that there is already an archive of minutes, and if there is a desperate need for active acknowledgement of information, talk to Pr. </w:t>
      </w:r>
      <w:proofErr w:type="spellStart"/>
      <w:r>
        <w:rPr>
          <w:rFonts w:ascii="Times New Roman" w:hAnsi="Times New Roman" w:cs="Times New Roman"/>
        </w:rPr>
        <w:t>Roelofs</w:t>
      </w:r>
      <w:proofErr w:type="spellEnd"/>
      <w:r>
        <w:rPr>
          <w:rFonts w:ascii="Times New Roman" w:hAnsi="Times New Roman" w:cs="Times New Roman"/>
        </w:rPr>
        <w:t xml:space="preserve"> to provide an SGA section in the monthly President’s Report.</w:t>
      </w:r>
    </w:p>
    <w:p w:rsidR="00D763B4" w:rsidRDefault="00D763B4" w:rsidP="00D763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Transparency Panel Location Issues</w:t>
      </w:r>
    </w:p>
    <w:p w:rsidR="00D763B4" w:rsidRPr="00D763B4" w:rsidRDefault="00D763B4" w:rsidP="00D763B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Everything is booked up; pushed event back a week.</w:t>
      </w:r>
    </w:p>
    <w:p w:rsidR="00D763B4" w:rsidRPr="00D763B4" w:rsidRDefault="00D763B4" w:rsidP="00D763B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Contact Loyal-Jones Appalachian Center; if not LJAC, then either the Dana or Bingham classrooms.</w:t>
      </w:r>
    </w:p>
    <w:p w:rsidR="00D763B4" w:rsidRDefault="00D763B4" w:rsidP="00D763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Report on Meeting with Derrick and Virgil</w:t>
      </w:r>
    </w:p>
    <w:p w:rsidR="00D763B4" w:rsidRPr="00D763B4" w:rsidRDefault="00D763B4" w:rsidP="00D763B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Gave over list of important contacts within Facilities Management and Student Life</w:t>
      </w:r>
    </w:p>
    <w:p w:rsidR="00D763B4" w:rsidRPr="00D763B4" w:rsidRDefault="00D763B4" w:rsidP="00D763B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Dana Update – Housekeeper has gotten stricter with Facilities Assistants; hole in wall and mold on floors will be removed soon</w:t>
      </w:r>
    </w:p>
    <w:p w:rsidR="00D763B4" w:rsidRPr="00D763B4" w:rsidRDefault="00D763B4" w:rsidP="00D763B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Portable washers and driers have been distributed to Kettering Hall, Male Tower; the entire washer/dryer process begins in a couple of weeks.</w:t>
      </w:r>
    </w:p>
    <w:p w:rsidR="00D763B4" w:rsidRDefault="006B4083" w:rsidP="00D763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Funding Requests &amp; Subcommittee Reports</w:t>
      </w:r>
    </w:p>
    <w:p w:rsidR="006B4083" w:rsidRPr="006B4083" w:rsidRDefault="006B4083" w:rsidP="006B40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No funding requests.</w:t>
      </w:r>
    </w:p>
    <w:p w:rsidR="006B4083" w:rsidRPr="00D763B4" w:rsidRDefault="006B4083" w:rsidP="006B40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No subcommittee reports.</w:t>
      </w:r>
      <w:bookmarkStart w:id="0" w:name="_GoBack"/>
      <w:bookmarkEnd w:id="0"/>
    </w:p>
    <w:sectPr w:rsidR="006B4083" w:rsidRPr="00D76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E2594"/>
    <w:multiLevelType w:val="hybridMultilevel"/>
    <w:tmpl w:val="70469B04"/>
    <w:lvl w:ilvl="0" w:tplc="7F126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B4"/>
    <w:rsid w:val="006B4083"/>
    <w:rsid w:val="006C07E3"/>
    <w:rsid w:val="00D7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030BE"/>
  <w15:chartTrackingRefBased/>
  <w15:docId w15:val="{F7311179-6400-4155-932D-65768B3D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Montana R. Hite</dc:creator>
  <cp:keywords/>
  <dc:description/>
  <cp:lastModifiedBy>Montana R. Hite</cp:lastModifiedBy>
  <cp:revision>1</cp:revision>
  <dcterms:created xsi:type="dcterms:W3CDTF">2019-02-25T13:54:00Z</dcterms:created>
  <dcterms:modified xsi:type="dcterms:W3CDTF">2019-02-25T14:06:00Z</dcterms:modified>
</cp:coreProperties>
</file>