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1FE3" w14:textId="2D405917" w:rsidR="00823771" w:rsidRDefault="005F0A6F">
      <w:r>
        <w:t>1</w:t>
      </w:r>
      <w:r w:rsidR="00671617">
        <w:t>1</w:t>
      </w:r>
      <w:r w:rsidR="00042892">
        <w:t>/</w:t>
      </w:r>
      <w:r w:rsidR="00EF7E71">
        <w:t>2</w:t>
      </w:r>
      <w:r w:rsidR="00042892">
        <w:t>/19 Senate Meeting Start: 5:</w:t>
      </w:r>
      <w:r w:rsidR="00EF7E71">
        <w:t>3</w:t>
      </w:r>
      <w:r w:rsidR="00671617">
        <w:t>2</w:t>
      </w:r>
      <w:r w:rsidR="00042892">
        <w:t>pm Clerk: Jordan Tucker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Default="00042892">
            <w:r>
              <w:t xml:space="preserve">Hajar </w:t>
            </w:r>
            <w:proofErr w:type="spellStart"/>
            <w:r>
              <w:t>Faiz</w:t>
            </w:r>
            <w:proofErr w:type="spellEnd"/>
          </w:p>
        </w:tc>
        <w:tc>
          <w:tcPr>
            <w:tcW w:w="1870" w:type="dxa"/>
          </w:tcPr>
          <w:p w14:paraId="62E47066" w14:textId="1BB51E03" w:rsidR="00042892" w:rsidRDefault="00042892">
            <w:r>
              <w:t>Eduard Ciobanu</w:t>
            </w:r>
          </w:p>
        </w:tc>
        <w:tc>
          <w:tcPr>
            <w:tcW w:w="1870" w:type="dxa"/>
          </w:tcPr>
          <w:p w14:paraId="70B8EEFD" w14:textId="0E4D1E54" w:rsidR="00042892" w:rsidRDefault="00042892">
            <w:r>
              <w:t>Nathaniel Fish</w:t>
            </w:r>
          </w:p>
        </w:tc>
        <w:tc>
          <w:tcPr>
            <w:tcW w:w="1870" w:type="dxa"/>
          </w:tcPr>
          <w:p w14:paraId="01B55C5F" w14:textId="77777777" w:rsidR="0004289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Default="00042892">
            <w:proofErr w:type="spellStart"/>
            <w:r w:rsidRPr="00671617">
              <w:rPr>
                <w:color w:val="C00000"/>
              </w:rPr>
              <w:t>Josahn</w:t>
            </w:r>
            <w:proofErr w:type="spellEnd"/>
            <w:r w:rsidRPr="00671617">
              <w:rPr>
                <w:color w:val="C00000"/>
              </w:rPr>
              <w:t xml:space="preserve"> </w:t>
            </w:r>
            <w:proofErr w:type="spellStart"/>
            <w:r w:rsidRPr="00671617">
              <w:rPr>
                <w:color w:val="C00000"/>
              </w:rPr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EF7E71" w:rsidRDefault="00042892">
            <w:pPr>
              <w:rPr>
                <w:color w:val="000000" w:themeColor="text1"/>
              </w:rPr>
            </w:pPr>
            <w:r w:rsidRPr="00671617">
              <w:rPr>
                <w:color w:val="C00000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Default="00042892">
            <w:r>
              <w:t>Brady Willis</w:t>
            </w:r>
          </w:p>
        </w:tc>
        <w:tc>
          <w:tcPr>
            <w:tcW w:w="1870" w:type="dxa"/>
          </w:tcPr>
          <w:p w14:paraId="7291C461" w14:textId="77777777" w:rsidR="0004289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Default="00042892">
            <w:r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Jay Bell</w:t>
            </w:r>
          </w:p>
        </w:tc>
        <w:tc>
          <w:tcPr>
            <w:tcW w:w="1870" w:type="dxa"/>
          </w:tcPr>
          <w:p w14:paraId="7AB1A9F9" w14:textId="4825707A" w:rsidR="00042892" w:rsidRPr="007457EE" w:rsidRDefault="00671617">
            <w:pPr>
              <w:rPr>
                <w:color w:val="FF0000"/>
              </w:rPr>
            </w:pPr>
            <w:r w:rsidRPr="00671617">
              <w:rPr>
                <w:color w:val="000000" w:themeColor="text1"/>
              </w:rPr>
              <w:t>Tim Thiesse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1870" w:type="dxa"/>
          </w:tcPr>
          <w:p w14:paraId="0CD2AA93" w14:textId="29A29473" w:rsidR="0004289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Default="00042892">
            <w:r w:rsidRPr="00671617">
              <w:rPr>
                <w:color w:val="000000" w:themeColor="text1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Default="00042892">
            <w:proofErr w:type="spellStart"/>
            <w:r w:rsidRPr="00671617">
              <w:rPr>
                <w:color w:val="000000" w:themeColor="text1"/>
              </w:rPr>
              <w:t>Nakeisha</w:t>
            </w:r>
            <w:proofErr w:type="spellEnd"/>
            <w:r w:rsidRPr="00671617">
              <w:rPr>
                <w:color w:val="000000" w:themeColor="text1"/>
              </w:rPr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1BD9B3A3" w:rsidR="00042892" w:rsidRDefault="00042892">
            <w:r>
              <w:t>Jordan Tucker</w:t>
            </w:r>
          </w:p>
        </w:tc>
        <w:tc>
          <w:tcPr>
            <w:tcW w:w="1870" w:type="dxa"/>
          </w:tcPr>
          <w:p w14:paraId="4DA46716" w14:textId="5F58E018" w:rsidR="00042892" w:rsidRDefault="00042892"/>
        </w:tc>
        <w:tc>
          <w:tcPr>
            <w:tcW w:w="1870" w:type="dxa"/>
          </w:tcPr>
          <w:p w14:paraId="3713A8BC" w14:textId="02DE9E3A" w:rsidR="00042892" w:rsidRPr="00671617" w:rsidRDefault="00042892">
            <w:pPr>
              <w:rPr>
                <w:color w:val="000000" w:themeColor="text1"/>
              </w:rPr>
            </w:pPr>
            <w:r w:rsidRPr="00671617">
              <w:rPr>
                <w:color w:val="000000" w:themeColor="text1"/>
              </w:rPr>
              <w:t>Lee Myers</w:t>
            </w:r>
          </w:p>
        </w:tc>
        <w:tc>
          <w:tcPr>
            <w:tcW w:w="1870" w:type="dxa"/>
          </w:tcPr>
          <w:p w14:paraId="083D03CD" w14:textId="6F99E882" w:rsidR="00042892" w:rsidRPr="005F0A6F" w:rsidRDefault="00042892">
            <w:pPr>
              <w:rPr>
                <w:color w:val="4472C4" w:themeColor="accent1"/>
              </w:rPr>
            </w:pPr>
          </w:p>
        </w:tc>
      </w:tr>
    </w:tbl>
    <w:p w14:paraId="1223AE56" w14:textId="6F961B2C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="00671617">
        <w:rPr>
          <w:color w:val="4472C4" w:themeColor="accent1"/>
        </w:rPr>
        <w:t>–</w:t>
      </w:r>
      <w:r w:rsidRPr="00453B05">
        <w:rPr>
          <w:color w:val="4472C4" w:themeColor="accent1"/>
        </w:rPr>
        <w:t xml:space="preserve"> Late</w:t>
      </w:r>
      <w:r w:rsidR="00671617">
        <w:rPr>
          <w:color w:val="4472C4" w:themeColor="accent1"/>
        </w:rPr>
        <w:t xml:space="preserve"> </w:t>
      </w:r>
      <w:r w:rsidR="00671617">
        <w:rPr>
          <w:color w:val="70AD47" w:themeColor="accent6"/>
        </w:rPr>
        <w:t>-resigning</w:t>
      </w:r>
    </w:p>
    <w:p w14:paraId="2A8CE04F" w14:textId="15AEBC7C" w:rsidR="00042892" w:rsidRDefault="00042892">
      <w:r>
        <w:t xml:space="preserve">Last </w:t>
      </w:r>
      <w:proofErr w:type="spellStart"/>
      <w:r>
        <w:t>Weeks</w:t>
      </w:r>
      <w:proofErr w:type="spellEnd"/>
      <w:r>
        <w:t xml:space="preserve"> Minutes</w:t>
      </w:r>
    </w:p>
    <w:p w14:paraId="4C252466" w14:textId="2987007F" w:rsidR="00671617" w:rsidRDefault="00671617" w:rsidP="005F0A6F">
      <w:pPr>
        <w:pStyle w:val="ListParagraph"/>
        <w:numPr>
          <w:ilvl w:val="0"/>
          <w:numId w:val="1"/>
        </w:numPr>
      </w:pPr>
      <w:r>
        <w:t xml:space="preserve">A few minor changes: spelling, </w:t>
      </w:r>
      <w:proofErr w:type="spellStart"/>
      <w:r>
        <w:t>Ishara</w:t>
      </w:r>
      <w:proofErr w:type="spellEnd"/>
      <w:r>
        <w:t xml:space="preserve"> from attendance, &amp; removal of unnecessary info</w:t>
      </w:r>
    </w:p>
    <w:p w14:paraId="7C377BB1" w14:textId="01CA622E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</w:t>
      </w:r>
      <w:r w:rsidR="00671617">
        <w:t>Brady</w:t>
      </w:r>
      <w:r>
        <w:t xml:space="preserve">- approve </w:t>
      </w:r>
      <w:r w:rsidR="00EF7E71">
        <w:t xml:space="preserve">last </w:t>
      </w:r>
      <w:proofErr w:type="spellStart"/>
      <w:r>
        <w:t>weeks</w:t>
      </w:r>
      <w:proofErr w:type="spellEnd"/>
      <w:r>
        <w:t xml:space="preserve"> minutes</w:t>
      </w:r>
      <w:r w:rsidR="00EF7E71">
        <w:t>, Second- Eddie</w:t>
      </w:r>
    </w:p>
    <w:p w14:paraId="187DA3BC" w14:textId="586F26B6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735C3B96" w14:textId="28AA0D8A" w:rsidR="00EF7E71" w:rsidRDefault="00EF7E71" w:rsidP="005F0A6F">
      <w:r>
        <w:t>Funding Request</w:t>
      </w:r>
    </w:p>
    <w:p w14:paraId="1ED64180" w14:textId="5AE028AA" w:rsidR="00EF7E71" w:rsidRDefault="00671617" w:rsidP="00EF7E71">
      <w:pPr>
        <w:pStyle w:val="ListParagraph"/>
        <w:numPr>
          <w:ilvl w:val="0"/>
          <w:numId w:val="6"/>
        </w:numPr>
      </w:pPr>
      <w:r>
        <w:t>Political Science Association</w:t>
      </w:r>
      <w:r w:rsidR="00EF7E71">
        <w:t xml:space="preserve">- </w:t>
      </w:r>
      <w:r>
        <w:t>Career Information Session</w:t>
      </w:r>
    </w:p>
    <w:p w14:paraId="28EB7793" w14:textId="78809C4D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November </w:t>
      </w:r>
      <w:r w:rsidR="00671617">
        <w:t>4</w:t>
      </w:r>
      <w:r w:rsidR="00671617">
        <w:rPr>
          <w:vertAlign w:val="superscript"/>
        </w:rPr>
        <w:t>th</w:t>
      </w:r>
      <w:r>
        <w:t>, expected: 100 students</w:t>
      </w:r>
    </w:p>
    <w:p w14:paraId="79108B11" w14:textId="5AAB5278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Request </w:t>
      </w:r>
      <w:r w:rsidR="00671617">
        <w:t>$35</w:t>
      </w:r>
    </w:p>
    <w:p w14:paraId="2DDCCD0F" w14:textId="5BBF3520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Motion to fund the full amount- </w:t>
      </w:r>
      <w:r w:rsidR="00671617">
        <w:t>Grace</w:t>
      </w:r>
      <w:r>
        <w:t xml:space="preserve"> Second- </w:t>
      </w:r>
      <w:r w:rsidR="00671617">
        <w:t>Fish</w:t>
      </w:r>
    </w:p>
    <w:p w14:paraId="7A47816E" w14:textId="250171C6" w:rsidR="00EF7E71" w:rsidRDefault="00EF7E71" w:rsidP="00EF7E71">
      <w:pPr>
        <w:pStyle w:val="ListParagraph"/>
        <w:numPr>
          <w:ilvl w:val="1"/>
          <w:numId w:val="6"/>
        </w:numPr>
      </w:pPr>
      <w:r>
        <w:t>Passed</w:t>
      </w:r>
    </w:p>
    <w:p w14:paraId="07A97BD3" w14:textId="30397201" w:rsidR="00671617" w:rsidRDefault="00671617" w:rsidP="00A37004">
      <w:r>
        <w:t>Senator- At- Large Nominee</w:t>
      </w:r>
    </w:p>
    <w:p w14:paraId="26D7535A" w14:textId="47F23CA0" w:rsidR="00671617" w:rsidRDefault="00671617" w:rsidP="00671617">
      <w:pPr>
        <w:pStyle w:val="ListParagraph"/>
        <w:numPr>
          <w:ilvl w:val="0"/>
          <w:numId w:val="1"/>
        </w:numPr>
      </w:pPr>
      <w:r>
        <w:t>Sarah Brannon- Senior PSC &amp; PSJ double Major</w:t>
      </w:r>
    </w:p>
    <w:p w14:paraId="330CB039" w14:textId="072AEF92" w:rsidR="00671617" w:rsidRDefault="00671617" w:rsidP="00671617">
      <w:pPr>
        <w:pStyle w:val="ListParagraph"/>
        <w:numPr>
          <w:ilvl w:val="1"/>
          <w:numId w:val="1"/>
        </w:numPr>
      </w:pPr>
      <w:r>
        <w:t>Discussion: Chase supported</w:t>
      </w:r>
    </w:p>
    <w:p w14:paraId="68065252" w14:textId="4DCFF86B" w:rsidR="00671617" w:rsidRDefault="00671617" w:rsidP="00671617">
      <w:pPr>
        <w:pStyle w:val="ListParagraph"/>
        <w:numPr>
          <w:ilvl w:val="1"/>
          <w:numId w:val="1"/>
        </w:numPr>
      </w:pPr>
      <w:r>
        <w:t>Motion to approve- Chase Second- Grace</w:t>
      </w:r>
    </w:p>
    <w:p w14:paraId="3E79ED39" w14:textId="5836A18F" w:rsidR="00671617" w:rsidRDefault="00671617" w:rsidP="00671617">
      <w:pPr>
        <w:pStyle w:val="ListParagraph"/>
        <w:numPr>
          <w:ilvl w:val="0"/>
          <w:numId w:val="1"/>
        </w:numPr>
      </w:pPr>
      <w:r>
        <w:t>Sawyer Schultz- Junior PSC Major</w:t>
      </w:r>
    </w:p>
    <w:p w14:paraId="42E0DFB0" w14:textId="7DBBB48A" w:rsidR="00671617" w:rsidRDefault="00671617" w:rsidP="00671617">
      <w:pPr>
        <w:pStyle w:val="ListParagraph"/>
        <w:numPr>
          <w:ilvl w:val="1"/>
          <w:numId w:val="1"/>
        </w:numPr>
      </w:pPr>
      <w:r>
        <w:t>Discussion: Tim’s support</w:t>
      </w:r>
    </w:p>
    <w:p w14:paraId="250A1EED" w14:textId="06239E52" w:rsidR="00671617" w:rsidRDefault="00671617" w:rsidP="00671617">
      <w:pPr>
        <w:pStyle w:val="ListParagraph"/>
        <w:numPr>
          <w:ilvl w:val="1"/>
          <w:numId w:val="1"/>
        </w:numPr>
      </w:pPr>
      <w:r>
        <w:t>Motion to approve- Grace Second- Eddie</w:t>
      </w:r>
    </w:p>
    <w:p w14:paraId="1F7D56AE" w14:textId="3F9BE868" w:rsidR="00671617" w:rsidRDefault="00671617" w:rsidP="00671617">
      <w:r>
        <w:t>Proposal of Winter Events Idea</w:t>
      </w:r>
    </w:p>
    <w:p w14:paraId="6CC7EFF7" w14:textId="03B04712" w:rsidR="00152390" w:rsidRDefault="00671617" w:rsidP="00152390">
      <w:pPr>
        <w:pStyle w:val="ListParagraph"/>
        <w:numPr>
          <w:ilvl w:val="0"/>
          <w:numId w:val="1"/>
        </w:numPr>
      </w:pPr>
      <w:r>
        <w:t>Eddie: Secret Santa/Party</w:t>
      </w:r>
    </w:p>
    <w:p w14:paraId="1CA328C6" w14:textId="0F099963" w:rsidR="00152390" w:rsidRDefault="00152390" w:rsidP="00152390">
      <w:pPr>
        <w:pStyle w:val="ListParagraph"/>
        <w:numPr>
          <w:ilvl w:val="1"/>
          <w:numId w:val="1"/>
        </w:numPr>
      </w:pPr>
      <w:r>
        <w:t>Ana: agrees and suggests White Elephant instead</w:t>
      </w:r>
    </w:p>
    <w:p w14:paraId="7E4E2555" w14:textId="610D5E7B" w:rsidR="00152390" w:rsidRDefault="00152390" w:rsidP="00152390">
      <w:pPr>
        <w:pStyle w:val="ListParagraph"/>
        <w:numPr>
          <w:ilvl w:val="0"/>
          <w:numId w:val="1"/>
        </w:numPr>
      </w:pPr>
      <w:r>
        <w:t>Grace: Talent Show</w:t>
      </w:r>
    </w:p>
    <w:p w14:paraId="58EE7BDC" w14:textId="7C0A7219" w:rsidR="00152390" w:rsidRDefault="00152390" w:rsidP="00152390">
      <w:pPr>
        <w:pStyle w:val="ListParagraph"/>
        <w:numPr>
          <w:ilvl w:val="0"/>
          <w:numId w:val="1"/>
        </w:numPr>
      </w:pPr>
      <w:r>
        <w:t>Vote: White Elephant passed</w:t>
      </w:r>
    </w:p>
    <w:p w14:paraId="37C82131" w14:textId="793CC3A1" w:rsidR="00152390" w:rsidRDefault="00152390" w:rsidP="00152390">
      <w:pPr>
        <w:pStyle w:val="ListParagraph"/>
        <w:numPr>
          <w:ilvl w:val="1"/>
          <w:numId w:val="1"/>
        </w:numPr>
      </w:pPr>
      <w:r>
        <w:t>Committee: Eddie, Grace, &amp; Jordan</w:t>
      </w:r>
    </w:p>
    <w:p w14:paraId="59A353B0" w14:textId="78F91BB9" w:rsidR="004C35CC" w:rsidRDefault="004C35CC" w:rsidP="00A37004">
      <w:r>
        <w:t>New Business</w:t>
      </w:r>
    </w:p>
    <w:p w14:paraId="3AAB560C" w14:textId="52BB2769" w:rsidR="00A37004" w:rsidRDefault="004C35CC" w:rsidP="00A37004">
      <w:r>
        <w:t>Motion to Adjourn:</w:t>
      </w:r>
      <w:r w:rsidR="00EF7E71">
        <w:t xml:space="preserve"> </w:t>
      </w:r>
      <w:r w:rsidR="00152390">
        <w:t>Lee</w:t>
      </w:r>
      <w:r>
        <w:t xml:space="preserve"> Second: </w:t>
      </w:r>
      <w:r w:rsidR="00152390">
        <w:t>Ana</w:t>
      </w:r>
      <w:r w:rsidR="007457EE">
        <w:t xml:space="preserve"> </w:t>
      </w:r>
      <w:r>
        <w:t xml:space="preserve">Ends: </w:t>
      </w:r>
      <w:r w:rsidR="00152390">
        <w:t>5</w:t>
      </w:r>
      <w:r w:rsidR="00EF7E71">
        <w:t>:</w:t>
      </w:r>
      <w:r w:rsidR="00152390">
        <w:t>51</w:t>
      </w:r>
      <w:bookmarkStart w:id="0" w:name="_GoBack"/>
      <w:bookmarkEnd w:id="0"/>
    </w:p>
    <w:p w14:paraId="3A45A665" w14:textId="77777777" w:rsidR="00A37004" w:rsidRDefault="00A37004" w:rsidP="00A37004">
      <w:r>
        <w:t>Budget Update</w:t>
      </w:r>
    </w:p>
    <w:p w14:paraId="59E90BBA" w14:textId="38577AAA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152390">
        <w:t>1,045</w:t>
      </w:r>
      <w:r>
        <w:t xml:space="preserve"> dollars total from budget</w:t>
      </w:r>
    </w:p>
    <w:p w14:paraId="421BE500" w14:textId="7788870B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152390">
        <w:t>5</w:t>
      </w:r>
      <w:r w:rsidR="007457EE">
        <w:t>,</w:t>
      </w:r>
      <w:r w:rsidR="00152390">
        <w:t>98</w:t>
      </w:r>
      <w:r>
        <w:t>9</w:t>
      </w:r>
      <w:r w:rsidR="007457EE">
        <w:t xml:space="preserve"> left</w:t>
      </w:r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2"/>
    <w:rsid w:val="00042892"/>
    <w:rsid w:val="00152390"/>
    <w:rsid w:val="00453B05"/>
    <w:rsid w:val="00487372"/>
    <w:rsid w:val="004C34E4"/>
    <w:rsid w:val="004C35CC"/>
    <w:rsid w:val="005A7B18"/>
    <w:rsid w:val="005F0A6F"/>
    <w:rsid w:val="00671617"/>
    <w:rsid w:val="007169B5"/>
    <w:rsid w:val="007457EE"/>
    <w:rsid w:val="00A37004"/>
    <w:rsid w:val="00B74CDE"/>
    <w:rsid w:val="00DF6BA8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Jordan L. Tucker</cp:lastModifiedBy>
  <cp:revision>2</cp:revision>
  <dcterms:created xsi:type="dcterms:W3CDTF">2019-11-03T22:52:00Z</dcterms:created>
  <dcterms:modified xsi:type="dcterms:W3CDTF">2019-11-03T22:52:00Z</dcterms:modified>
</cp:coreProperties>
</file>